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6"/>
        <w:gridCol w:w="2145"/>
        <w:gridCol w:w="2146"/>
        <w:gridCol w:w="2146"/>
      </w:tblGrid>
      <w:tr w:rsidR="003208A6" w:rsidRPr="00F86612" w14:paraId="44FADB87" w14:textId="77777777" w:rsidTr="00D3496D">
        <w:tc>
          <w:tcPr>
            <w:tcW w:w="2145" w:type="dxa"/>
            <w:shd w:val="clear" w:color="auto" w:fill="F3F3F3"/>
          </w:tcPr>
          <w:p w14:paraId="107DB463" w14:textId="77777777" w:rsidR="003208A6" w:rsidRPr="00F86612" w:rsidRDefault="003208A6" w:rsidP="00D3496D">
            <w:pPr>
              <w:pStyle w:val="Heading1"/>
              <w:jc w:val="left"/>
              <w:rPr>
                <w:rFonts w:ascii="Times New Roman" w:hAnsi="Times New Roman"/>
                <w:sz w:val="22"/>
                <w:szCs w:val="18"/>
                <w:lang w:bidi="x-none"/>
              </w:rPr>
            </w:pPr>
            <w:r w:rsidRPr="00F86612">
              <w:rPr>
                <w:rFonts w:ascii="Times New Roman" w:hAnsi="Times New Roman"/>
                <w:sz w:val="22"/>
                <w:szCs w:val="18"/>
                <w:lang w:bidi="x-none"/>
              </w:rPr>
              <w:t>MONDAY</w:t>
            </w:r>
          </w:p>
        </w:tc>
        <w:tc>
          <w:tcPr>
            <w:tcW w:w="2146" w:type="dxa"/>
            <w:shd w:val="clear" w:color="auto" w:fill="F3F3F3"/>
          </w:tcPr>
          <w:p w14:paraId="417DE63F" w14:textId="77777777" w:rsidR="003208A6" w:rsidRPr="00F86612" w:rsidRDefault="003208A6" w:rsidP="00D3496D">
            <w:pPr>
              <w:rPr>
                <w:rFonts w:ascii="Times New Roman" w:hAnsi="Times New Roman"/>
                <w:b/>
                <w:sz w:val="22"/>
                <w:szCs w:val="18"/>
                <w:lang w:bidi="x-none"/>
              </w:rPr>
            </w:pPr>
            <w:r w:rsidRPr="00F86612">
              <w:rPr>
                <w:rFonts w:ascii="Times New Roman" w:hAnsi="Times New Roman"/>
                <w:b/>
                <w:sz w:val="22"/>
                <w:szCs w:val="18"/>
                <w:lang w:bidi="x-none"/>
              </w:rPr>
              <w:t>TUESDAY</w:t>
            </w:r>
          </w:p>
        </w:tc>
        <w:tc>
          <w:tcPr>
            <w:tcW w:w="2145" w:type="dxa"/>
            <w:shd w:val="clear" w:color="auto" w:fill="F3F3F3"/>
          </w:tcPr>
          <w:p w14:paraId="15F6E624" w14:textId="77777777" w:rsidR="003208A6" w:rsidRPr="00F86612" w:rsidRDefault="003208A6" w:rsidP="00D3496D">
            <w:pPr>
              <w:rPr>
                <w:rFonts w:ascii="Times New Roman" w:hAnsi="Times New Roman"/>
                <w:b/>
                <w:sz w:val="22"/>
                <w:szCs w:val="18"/>
                <w:lang w:bidi="x-none"/>
              </w:rPr>
            </w:pPr>
            <w:r w:rsidRPr="00F86612">
              <w:rPr>
                <w:rFonts w:ascii="Times New Roman" w:hAnsi="Times New Roman"/>
                <w:b/>
                <w:sz w:val="22"/>
                <w:szCs w:val="18"/>
                <w:lang w:bidi="x-none"/>
              </w:rPr>
              <w:t>WEDNESDAY</w:t>
            </w:r>
          </w:p>
        </w:tc>
        <w:tc>
          <w:tcPr>
            <w:tcW w:w="2146" w:type="dxa"/>
            <w:shd w:val="clear" w:color="auto" w:fill="F3F3F3"/>
          </w:tcPr>
          <w:p w14:paraId="3BE7B218" w14:textId="77777777" w:rsidR="003208A6" w:rsidRPr="00F86612" w:rsidRDefault="003208A6" w:rsidP="00D3496D">
            <w:pPr>
              <w:rPr>
                <w:rFonts w:ascii="Times New Roman" w:hAnsi="Times New Roman"/>
                <w:b/>
                <w:sz w:val="22"/>
                <w:szCs w:val="18"/>
                <w:lang w:bidi="x-none"/>
              </w:rPr>
            </w:pPr>
            <w:r w:rsidRPr="00F86612">
              <w:rPr>
                <w:rFonts w:ascii="Times New Roman" w:hAnsi="Times New Roman"/>
                <w:b/>
                <w:sz w:val="22"/>
                <w:szCs w:val="18"/>
                <w:lang w:bidi="x-none"/>
              </w:rPr>
              <w:t>THURSDAY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3F3F3"/>
          </w:tcPr>
          <w:p w14:paraId="42A81357" w14:textId="77777777" w:rsidR="003208A6" w:rsidRPr="00F86612" w:rsidRDefault="003208A6" w:rsidP="00D3496D">
            <w:pPr>
              <w:rPr>
                <w:rFonts w:ascii="Times New Roman" w:hAnsi="Times New Roman"/>
                <w:b/>
                <w:sz w:val="22"/>
                <w:szCs w:val="18"/>
                <w:lang w:bidi="x-none"/>
              </w:rPr>
            </w:pPr>
            <w:r>
              <w:rPr>
                <w:rFonts w:ascii="Times New Roman" w:hAnsi="Times New Roman"/>
                <w:b/>
                <w:sz w:val="22"/>
                <w:szCs w:val="18"/>
                <w:lang w:bidi="x-none"/>
              </w:rPr>
              <w:t>FRI</w:t>
            </w:r>
          </w:p>
        </w:tc>
      </w:tr>
      <w:tr w:rsidR="003208A6" w:rsidRPr="00F86612" w14:paraId="13CE0508" w14:textId="77777777" w:rsidTr="00D3496D">
        <w:trPr>
          <w:trHeight w:val="1250"/>
        </w:trPr>
        <w:tc>
          <w:tcPr>
            <w:tcW w:w="2145" w:type="dxa"/>
          </w:tcPr>
          <w:p w14:paraId="66C4AB99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16</w:t>
            </w:r>
          </w:p>
        </w:tc>
        <w:tc>
          <w:tcPr>
            <w:tcW w:w="2146" w:type="dxa"/>
          </w:tcPr>
          <w:p w14:paraId="21F7F974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17</w:t>
            </w:r>
          </w:p>
        </w:tc>
        <w:tc>
          <w:tcPr>
            <w:tcW w:w="2145" w:type="dxa"/>
            <w:shd w:val="clear" w:color="auto" w:fill="auto"/>
          </w:tcPr>
          <w:p w14:paraId="4129AE0F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18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770743E5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19</w:t>
            </w:r>
          </w:p>
          <w:p w14:paraId="6CC4AF36" w14:textId="77777777" w:rsidR="00913186" w:rsidRDefault="0091318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Art Deco &amp; Intro to Gatsby</w:t>
            </w:r>
          </w:p>
          <w:p w14:paraId="508290BE" w14:textId="77777777" w:rsidR="00913186" w:rsidRDefault="0091318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3BF7B90B" w14:textId="77777777" w:rsidR="00913186" w:rsidRPr="00F86612" w:rsidRDefault="0091318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HW:  Read Gatsby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Ch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1 for </w:t>
            </w:r>
          </w:p>
        </w:tc>
        <w:tc>
          <w:tcPr>
            <w:tcW w:w="2146" w:type="dxa"/>
            <w:shd w:val="clear" w:color="auto" w:fill="auto"/>
          </w:tcPr>
          <w:p w14:paraId="656D03AF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20</w:t>
            </w:r>
          </w:p>
          <w:p w14:paraId="2982A3AE" w14:textId="22333CFF" w:rsidR="00215341" w:rsidRPr="00F86612" w:rsidRDefault="00215341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Poetry workshop</w:t>
            </w:r>
          </w:p>
        </w:tc>
      </w:tr>
      <w:tr w:rsidR="003208A6" w:rsidRPr="00F86612" w14:paraId="3D07FA34" w14:textId="77777777" w:rsidTr="00D3496D">
        <w:trPr>
          <w:trHeight w:val="1250"/>
        </w:trPr>
        <w:tc>
          <w:tcPr>
            <w:tcW w:w="2145" w:type="dxa"/>
          </w:tcPr>
          <w:p w14:paraId="1610A6EE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23</w:t>
            </w:r>
          </w:p>
          <w:p w14:paraId="61A3CDEF" w14:textId="22B7D61C" w:rsidR="002F2A49" w:rsidRPr="00F86612" w:rsidRDefault="00215341" w:rsidP="002F2A49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Poetry workshop</w:t>
            </w:r>
          </w:p>
        </w:tc>
        <w:tc>
          <w:tcPr>
            <w:tcW w:w="2146" w:type="dxa"/>
          </w:tcPr>
          <w:p w14:paraId="03486BB6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24</w:t>
            </w:r>
          </w:p>
          <w:p w14:paraId="0C58C5A4" w14:textId="77777777" w:rsidR="002F2A49" w:rsidRPr="00F77040" w:rsidRDefault="002F2A49" w:rsidP="002F2A49">
            <w:pPr>
              <w:rPr>
                <w:sz w:val="18"/>
              </w:rPr>
            </w:pPr>
            <w:r>
              <w:rPr>
                <w:sz w:val="18"/>
              </w:rPr>
              <w:t xml:space="preserve">Chapter 1: The major characters </w:t>
            </w:r>
          </w:p>
          <w:p w14:paraId="44A2D19D" w14:textId="77777777" w:rsidR="002F2A49" w:rsidRPr="00F77040" w:rsidRDefault="002F2A49" w:rsidP="002F2A49">
            <w:pPr>
              <w:rPr>
                <w:sz w:val="18"/>
              </w:rPr>
            </w:pPr>
          </w:p>
          <w:p w14:paraId="355044E0" w14:textId="636F0F8D" w:rsidR="002F2A49" w:rsidRPr="00E41C3F" w:rsidRDefault="002F2A49" w:rsidP="002F2A49">
            <w:pPr>
              <w:rPr>
                <w:sz w:val="18"/>
                <w:lang w:bidi="x-none"/>
              </w:rPr>
            </w:pPr>
            <w:r w:rsidRPr="00F77040">
              <w:rPr>
                <w:sz w:val="18"/>
              </w:rPr>
              <w:t>HW: GG ch2</w:t>
            </w:r>
            <w:r>
              <w:rPr>
                <w:sz w:val="18"/>
              </w:rPr>
              <w:t xml:space="preserve"> for Tuesday</w:t>
            </w:r>
          </w:p>
          <w:p w14:paraId="64203558" w14:textId="77777777" w:rsidR="002F2A49" w:rsidRPr="00F86612" w:rsidRDefault="002F2A49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2145" w:type="dxa"/>
            <w:shd w:val="clear" w:color="auto" w:fill="auto"/>
          </w:tcPr>
          <w:p w14:paraId="42AB63E9" w14:textId="77777777" w:rsidR="0091318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25 (1/2 day)</w:t>
            </w:r>
          </w:p>
          <w:p w14:paraId="4424AD8C" w14:textId="77777777" w:rsidR="003208A6" w:rsidRPr="00913186" w:rsidRDefault="00913186" w:rsidP="00913186">
            <w:pPr>
              <w:rPr>
                <w:rFonts w:ascii="Times New Roman" w:hAnsi="Times New Roman"/>
                <w:sz w:val="18"/>
                <w:szCs w:val="18"/>
                <w:lang w:val="x-none"/>
              </w:rPr>
            </w:pPr>
            <w:r>
              <w:rPr>
                <w:rFonts w:ascii="Times New Roman" w:hAnsi="Times New Roman"/>
                <w:sz w:val="18"/>
                <w:szCs w:val="18"/>
                <w:lang w:val="x-none"/>
              </w:rPr>
              <w:t>A &amp; B</w:t>
            </w:r>
          </w:p>
        </w:tc>
        <w:tc>
          <w:tcPr>
            <w:tcW w:w="2146" w:type="dxa"/>
            <w:shd w:val="clear" w:color="auto" w:fill="8C8C8C"/>
          </w:tcPr>
          <w:p w14:paraId="4E22ADC6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26</w:t>
            </w:r>
          </w:p>
          <w:p w14:paraId="23715D92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THANKSGIVING</w:t>
            </w:r>
          </w:p>
          <w:p w14:paraId="4F1F7F4F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HW FREE!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CCCCCC"/>
          </w:tcPr>
          <w:p w14:paraId="0663C84E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27</w:t>
            </w:r>
          </w:p>
        </w:tc>
      </w:tr>
      <w:tr w:rsidR="003208A6" w:rsidRPr="00F86612" w14:paraId="351F2726" w14:textId="77777777" w:rsidTr="00D3496D">
        <w:trPr>
          <w:trHeight w:val="1250"/>
        </w:trPr>
        <w:tc>
          <w:tcPr>
            <w:tcW w:w="2145" w:type="dxa"/>
          </w:tcPr>
          <w:p w14:paraId="00C4C2A2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30</w:t>
            </w:r>
          </w:p>
          <w:p w14:paraId="76167A9F" w14:textId="176B5E87" w:rsidR="009D199B" w:rsidRPr="00F86612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Reading block (read ch2)</w:t>
            </w:r>
          </w:p>
        </w:tc>
        <w:tc>
          <w:tcPr>
            <w:tcW w:w="2146" w:type="dxa"/>
          </w:tcPr>
          <w:p w14:paraId="190D9F7B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DEC 1</w:t>
            </w:r>
          </w:p>
          <w:p w14:paraId="1B98E19A" w14:textId="53138A44" w:rsidR="009D199B" w:rsidRDefault="009D199B" w:rsidP="002F2A49">
            <w:pPr>
              <w:rPr>
                <w:sz w:val="18"/>
              </w:rPr>
            </w:pPr>
            <w:r>
              <w:rPr>
                <w:sz w:val="18"/>
              </w:rPr>
              <w:t>The Valley of Ashes</w:t>
            </w:r>
          </w:p>
          <w:p w14:paraId="144C580F" w14:textId="4FDAE53B" w:rsidR="009D199B" w:rsidRDefault="002F2A49" w:rsidP="002F2A49">
            <w:pPr>
              <w:rPr>
                <w:sz w:val="18"/>
              </w:rPr>
            </w:pPr>
            <w:r>
              <w:rPr>
                <w:sz w:val="18"/>
              </w:rPr>
              <w:t>Myrtle vs. Daisy</w:t>
            </w:r>
          </w:p>
          <w:p w14:paraId="6F6388FD" w14:textId="77777777" w:rsidR="002F2A49" w:rsidRPr="00E41C3F" w:rsidRDefault="002F2A49" w:rsidP="002F2A49">
            <w:pPr>
              <w:rPr>
                <w:sz w:val="18"/>
              </w:rPr>
            </w:pPr>
          </w:p>
          <w:p w14:paraId="588B3244" w14:textId="77777777" w:rsidR="002F2A49" w:rsidRPr="00E41C3F" w:rsidRDefault="002F2A49" w:rsidP="002F2A49">
            <w:pPr>
              <w:rPr>
                <w:sz w:val="18"/>
              </w:rPr>
            </w:pPr>
          </w:p>
          <w:p w14:paraId="576B2EE1" w14:textId="6F144B51" w:rsidR="002F2A49" w:rsidRPr="009D199B" w:rsidRDefault="002F2A49" w:rsidP="002F2A49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9D199B">
              <w:rPr>
                <w:sz w:val="18"/>
                <w:szCs w:val="18"/>
              </w:rPr>
              <w:t>HW:  GG ch3</w:t>
            </w:r>
          </w:p>
        </w:tc>
        <w:tc>
          <w:tcPr>
            <w:tcW w:w="2145" w:type="dxa"/>
            <w:shd w:val="clear" w:color="auto" w:fill="auto"/>
          </w:tcPr>
          <w:p w14:paraId="2D9E6F39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</w:t>
            </w:r>
          </w:p>
          <w:p w14:paraId="3867EF6C" w14:textId="2273C053" w:rsidR="00D40B66" w:rsidRDefault="00D40B66" w:rsidP="00D40B66">
            <w:pPr>
              <w:rPr>
                <w:sz w:val="18"/>
              </w:rPr>
            </w:pPr>
            <w:r w:rsidRPr="00F77040">
              <w:rPr>
                <w:sz w:val="18"/>
              </w:rPr>
              <w:t>Comparing parties</w:t>
            </w:r>
          </w:p>
          <w:p w14:paraId="4DA5EB7F" w14:textId="77777777" w:rsidR="00D40B66" w:rsidRDefault="00D40B66" w:rsidP="00D40B66">
            <w:pPr>
              <w:rPr>
                <w:sz w:val="18"/>
              </w:rPr>
            </w:pPr>
          </w:p>
          <w:p w14:paraId="0658CA78" w14:textId="175C14F8" w:rsidR="00D40B66" w:rsidRDefault="00D40B66" w:rsidP="00D40B66">
            <w:pPr>
              <w:rPr>
                <w:sz w:val="18"/>
                <w:lang w:bidi="x-none"/>
              </w:rPr>
            </w:pPr>
            <w:r>
              <w:rPr>
                <w:sz w:val="18"/>
              </w:rPr>
              <w:t xml:space="preserve">HW:  GG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4</w:t>
            </w:r>
          </w:p>
          <w:p w14:paraId="45F2572A" w14:textId="77777777" w:rsidR="00D40B66" w:rsidRPr="00F86612" w:rsidRDefault="00D40B6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2146" w:type="dxa"/>
          </w:tcPr>
          <w:p w14:paraId="4C9AA766" w14:textId="763BB288" w:rsidR="00A1513F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3</w:t>
            </w:r>
            <w:r w:rsidR="00913186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 </w:t>
            </w:r>
            <w:r w:rsidR="00A1513F">
              <w:rPr>
                <w:rFonts w:ascii="Times New Roman" w:hAnsi="Times New Roman"/>
                <w:sz w:val="18"/>
                <w:szCs w:val="18"/>
                <w:lang w:bidi="x-none"/>
              </w:rPr>
              <w:t>½</w:t>
            </w:r>
            <w:proofErr w:type="gramEnd"/>
            <w:r w:rsidR="00A1513F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day</w:t>
            </w:r>
          </w:p>
          <w:p w14:paraId="7D06AF89" w14:textId="6414D28A" w:rsidR="003208A6" w:rsidRDefault="0091318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BFE</w:t>
            </w:r>
          </w:p>
          <w:p w14:paraId="3F742F85" w14:textId="77777777" w:rsidR="009D199B" w:rsidRDefault="009D199B" w:rsidP="009D199B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5D50F67E" w14:textId="77777777" w:rsidR="009D199B" w:rsidRDefault="009D199B" w:rsidP="009D199B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Stars &amp; Gatsby’s story</w:t>
            </w:r>
          </w:p>
          <w:p w14:paraId="7AFCED6F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04890D57" w14:textId="0748CD0E" w:rsidR="009D199B" w:rsidRPr="00F86612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HW: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Ch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5 for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Tu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0B1604F5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4</w:t>
            </w:r>
            <w:r w:rsidR="00D40B66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 (no split block)</w:t>
            </w:r>
          </w:p>
          <w:p w14:paraId="060D1891" w14:textId="77777777" w:rsidR="009D199B" w:rsidRDefault="009D199B" w:rsidP="009D199B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Stars &amp; Gatsby’s story</w:t>
            </w:r>
          </w:p>
          <w:p w14:paraId="66C8CEBE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34B0E16C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18D16BBE" w14:textId="44CE2D69" w:rsidR="009D199B" w:rsidRPr="00F86612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HW: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Ch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5 for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Tu</w:t>
            </w:r>
            <w:proofErr w:type="spellEnd"/>
          </w:p>
        </w:tc>
      </w:tr>
      <w:tr w:rsidR="003208A6" w:rsidRPr="00F86612" w14:paraId="2C4D12B2" w14:textId="77777777" w:rsidTr="00D3496D">
        <w:trPr>
          <w:trHeight w:val="1250"/>
        </w:trPr>
        <w:tc>
          <w:tcPr>
            <w:tcW w:w="2145" w:type="dxa"/>
          </w:tcPr>
          <w:p w14:paraId="0D1611D3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7</w:t>
            </w:r>
          </w:p>
          <w:p w14:paraId="072DAF74" w14:textId="2CD843CE" w:rsidR="009D199B" w:rsidRPr="00F86612" w:rsidRDefault="00E62F4C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Dashes</w:t>
            </w:r>
          </w:p>
        </w:tc>
        <w:tc>
          <w:tcPr>
            <w:tcW w:w="2146" w:type="dxa"/>
          </w:tcPr>
          <w:p w14:paraId="3ED43CBE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8  Parent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Conf</w:t>
            </w:r>
            <w:proofErr w:type="spellEnd"/>
            <w:r w:rsidR="00913186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(shorter blocks)</w:t>
            </w:r>
          </w:p>
          <w:p w14:paraId="6F2B0B01" w14:textId="6FBF9AB0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Clocks &amp; colors</w:t>
            </w:r>
            <w:r w:rsidR="00AC4F82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&amp; practice explication</w:t>
            </w:r>
          </w:p>
          <w:p w14:paraId="6152183A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7EB0B606" w14:textId="249E37D8" w:rsidR="009D199B" w:rsidRPr="00AC4F82" w:rsidRDefault="009D199B" w:rsidP="00D3496D">
            <w:pPr>
              <w:rPr>
                <w:sz w:val="18"/>
                <w:lang w:bidi="x-none"/>
              </w:rPr>
            </w:pPr>
            <w:r w:rsidRPr="00AD5F38">
              <w:rPr>
                <w:sz w:val="18"/>
                <w:lang w:bidi="x-none"/>
              </w:rPr>
              <w:t xml:space="preserve">HW: </w:t>
            </w:r>
            <w:proofErr w:type="spellStart"/>
            <w:r w:rsidRPr="00AD5F38">
              <w:rPr>
                <w:sz w:val="18"/>
                <w:lang w:bidi="x-none"/>
              </w:rPr>
              <w:t>GbC</w:t>
            </w:r>
            <w:proofErr w:type="spellEnd"/>
            <w:r w:rsidRPr="00AD5F38">
              <w:rPr>
                <w:sz w:val="18"/>
                <w:lang w:bidi="x-none"/>
              </w:rPr>
              <w:t xml:space="preserve"> </w:t>
            </w:r>
            <w:proofErr w:type="spellStart"/>
            <w:r w:rsidRPr="00AD5F38">
              <w:rPr>
                <w:sz w:val="18"/>
                <w:lang w:bidi="x-none"/>
              </w:rPr>
              <w:t>ch</w:t>
            </w:r>
            <w:proofErr w:type="spellEnd"/>
            <w:r w:rsidRPr="00AD5F38">
              <w:rPr>
                <w:sz w:val="18"/>
                <w:lang w:bidi="x-none"/>
              </w:rPr>
              <w:t xml:space="preserve"> 6</w:t>
            </w:r>
          </w:p>
        </w:tc>
        <w:tc>
          <w:tcPr>
            <w:tcW w:w="2145" w:type="dxa"/>
            <w:shd w:val="clear" w:color="auto" w:fill="auto"/>
          </w:tcPr>
          <w:p w14:paraId="7AAC00D3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9</w:t>
            </w:r>
          </w:p>
          <w:p w14:paraId="62B11732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Drawing Gatsby’s Trade</w:t>
            </w:r>
          </w:p>
          <w:p w14:paraId="3ED3B70D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5B22380D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5C440FEB" w14:textId="76BC4770" w:rsidR="009D199B" w:rsidRPr="00F86612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HW:  Ch. 7</w:t>
            </w:r>
          </w:p>
        </w:tc>
        <w:tc>
          <w:tcPr>
            <w:tcW w:w="2146" w:type="dxa"/>
          </w:tcPr>
          <w:p w14:paraId="300D85E1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10</w:t>
            </w:r>
          </w:p>
          <w:p w14:paraId="43186F84" w14:textId="1B7AFF23" w:rsidR="00AC4F82" w:rsidRPr="005C3057" w:rsidRDefault="00AC4F82" w:rsidP="00AC4F82">
            <w:pPr>
              <w:rPr>
                <w:sz w:val="16"/>
              </w:rPr>
            </w:pPr>
            <w:r w:rsidRPr="005C3057">
              <w:rPr>
                <w:sz w:val="16"/>
              </w:rPr>
              <w:t>A press conference, a party, a picture</w:t>
            </w:r>
            <w:r>
              <w:rPr>
                <w:sz w:val="16"/>
              </w:rPr>
              <w:t>?</w:t>
            </w:r>
          </w:p>
          <w:p w14:paraId="11D5DBB0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0E28A924" w14:textId="77777777" w:rsidR="009D199B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3A23A16F" w14:textId="1D3D5A7E" w:rsidR="009D199B" w:rsidRPr="00F86612" w:rsidRDefault="009D199B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HW: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Ch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8 for Tuesday</w:t>
            </w:r>
          </w:p>
        </w:tc>
        <w:tc>
          <w:tcPr>
            <w:tcW w:w="2146" w:type="dxa"/>
            <w:shd w:val="clear" w:color="auto" w:fill="auto"/>
          </w:tcPr>
          <w:p w14:paraId="03F4EADB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11</w:t>
            </w:r>
          </w:p>
          <w:p w14:paraId="3EED2FBC" w14:textId="647A7D26" w:rsidR="003208A6" w:rsidRPr="00F86612" w:rsidRDefault="009D199B" w:rsidP="009D199B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Vocab quiz </w:t>
            </w:r>
            <w:r w:rsidR="004F6D45">
              <w:rPr>
                <w:rFonts w:ascii="Times New Roman" w:hAnsi="Times New Roman"/>
                <w:sz w:val="18"/>
                <w:szCs w:val="18"/>
                <w:lang w:bidi="x-none"/>
              </w:rPr>
              <w:t>18 (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&amp; The end of 7</w:t>
            </w:r>
            <w:r w:rsidR="004F6D45">
              <w:rPr>
                <w:rFonts w:ascii="Times New Roman" w:hAnsi="Times New Roman"/>
                <w:sz w:val="18"/>
                <w:szCs w:val="18"/>
                <w:lang w:bidi="x-none"/>
              </w:rPr>
              <w:t>)</w:t>
            </w:r>
          </w:p>
        </w:tc>
      </w:tr>
      <w:tr w:rsidR="003208A6" w:rsidRPr="00F86612" w14:paraId="1A8A332A" w14:textId="77777777" w:rsidTr="00D3496D">
        <w:trPr>
          <w:trHeight w:val="1250"/>
        </w:trPr>
        <w:tc>
          <w:tcPr>
            <w:tcW w:w="2145" w:type="dxa"/>
          </w:tcPr>
          <w:p w14:paraId="49DD3065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14</w:t>
            </w:r>
          </w:p>
          <w:p w14:paraId="23D2F083" w14:textId="459674C6" w:rsidR="00AC4F82" w:rsidRPr="00F86612" w:rsidRDefault="00AC4F82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Colons</w:t>
            </w:r>
          </w:p>
        </w:tc>
        <w:tc>
          <w:tcPr>
            <w:tcW w:w="2146" w:type="dxa"/>
          </w:tcPr>
          <w:p w14:paraId="21C7EE5A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15  Parent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x-none"/>
              </w:rPr>
              <w:t>Conf</w:t>
            </w:r>
            <w:proofErr w:type="spellEnd"/>
          </w:p>
          <w:p w14:paraId="0E0FBA1B" w14:textId="77777777" w:rsidR="00AC4F82" w:rsidRDefault="00AC4F82" w:rsidP="00AC4F82">
            <w:pPr>
              <w:rPr>
                <w:sz w:val="18"/>
              </w:rPr>
            </w:pPr>
            <w:r>
              <w:rPr>
                <w:sz w:val="18"/>
              </w:rPr>
              <w:t>Rodeo</w:t>
            </w:r>
          </w:p>
          <w:p w14:paraId="0C635542" w14:textId="77777777" w:rsidR="00AC4F82" w:rsidRDefault="00AC4F82" w:rsidP="00AC4F82">
            <w:pPr>
              <w:rPr>
                <w:sz w:val="18"/>
              </w:rPr>
            </w:pPr>
          </w:p>
          <w:p w14:paraId="6E618DC1" w14:textId="59CA8856" w:rsidR="00AC4F82" w:rsidRPr="00F86612" w:rsidRDefault="00AC4F82" w:rsidP="00AC4F82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sz w:val="18"/>
              </w:rPr>
              <w:t xml:space="preserve">HW: GG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9</w:t>
            </w:r>
          </w:p>
        </w:tc>
        <w:tc>
          <w:tcPr>
            <w:tcW w:w="2145" w:type="dxa"/>
            <w:shd w:val="clear" w:color="auto" w:fill="auto"/>
          </w:tcPr>
          <w:p w14:paraId="63EA2C51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16</w:t>
            </w:r>
          </w:p>
          <w:p w14:paraId="29B30EB2" w14:textId="77777777" w:rsidR="00AC4F82" w:rsidRDefault="00AC4F82" w:rsidP="00AC4F8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Alright</w:t>
            </w:r>
            <w:proofErr w:type="gramEnd"/>
            <w:r>
              <w:rPr>
                <w:sz w:val="18"/>
              </w:rPr>
              <w:t xml:space="preserve"> in the end…?</w:t>
            </w:r>
          </w:p>
          <w:p w14:paraId="55479263" w14:textId="77777777" w:rsidR="00AC4F82" w:rsidRPr="006F2DED" w:rsidRDefault="00AC4F82" w:rsidP="00AC4F82">
            <w:pPr>
              <w:rPr>
                <w:sz w:val="18"/>
              </w:rPr>
            </w:pPr>
            <w:r w:rsidRPr="006F2DED">
              <w:rPr>
                <w:sz w:val="18"/>
              </w:rPr>
              <w:t>The final page</w:t>
            </w:r>
          </w:p>
          <w:p w14:paraId="2F881FD9" w14:textId="77777777" w:rsidR="00AC4F82" w:rsidRPr="00F86612" w:rsidRDefault="00AC4F82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4BB6D3EB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17</w:t>
            </w:r>
          </w:p>
          <w:p w14:paraId="3FECC6BF" w14:textId="77777777" w:rsidR="00AC4F82" w:rsidRPr="006F2DED" w:rsidRDefault="00AC4F82" w:rsidP="00AC4F82">
            <w:pPr>
              <w:rPr>
                <w:b/>
                <w:sz w:val="18"/>
              </w:rPr>
            </w:pPr>
            <w:r w:rsidRPr="006F2DED">
              <w:rPr>
                <w:b/>
                <w:sz w:val="18"/>
              </w:rPr>
              <w:t>Final explication</w:t>
            </w:r>
          </w:p>
          <w:p w14:paraId="143A8FB1" w14:textId="77777777" w:rsidR="00AC4F82" w:rsidRPr="00F86612" w:rsidRDefault="00AC4F82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2146" w:type="dxa"/>
            <w:shd w:val="clear" w:color="auto" w:fill="auto"/>
          </w:tcPr>
          <w:p w14:paraId="194344BD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18</w:t>
            </w:r>
          </w:p>
          <w:p w14:paraId="25A73432" w14:textId="2E41960E" w:rsidR="000D4659" w:rsidRPr="00F86612" w:rsidRDefault="000D4659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Final Gatsby project…</w:t>
            </w:r>
          </w:p>
        </w:tc>
      </w:tr>
      <w:tr w:rsidR="003208A6" w:rsidRPr="00F86612" w14:paraId="7DB8F910" w14:textId="77777777" w:rsidTr="00D3496D">
        <w:trPr>
          <w:trHeight w:val="1250"/>
        </w:trPr>
        <w:tc>
          <w:tcPr>
            <w:tcW w:w="2145" w:type="dxa"/>
          </w:tcPr>
          <w:p w14:paraId="4F7674E2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21</w:t>
            </w:r>
          </w:p>
          <w:p w14:paraId="42D9934C" w14:textId="0E6EE396" w:rsidR="000D4659" w:rsidRPr="00F86612" w:rsidRDefault="000D4659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Final Gatsby project…</w:t>
            </w:r>
          </w:p>
        </w:tc>
        <w:tc>
          <w:tcPr>
            <w:tcW w:w="2146" w:type="dxa"/>
          </w:tcPr>
          <w:p w14:paraId="4F1DB108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22</w:t>
            </w:r>
          </w:p>
          <w:p w14:paraId="2FF49790" w14:textId="411D5AF2" w:rsidR="000D4659" w:rsidRPr="00F86612" w:rsidRDefault="000D4659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Final Gatsby project…</w:t>
            </w:r>
          </w:p>
        </w:tc>
        <w:tc>
          <w:tcPr>
            <w:tcW w:w="2145" w:type="dxa"/>
            <w:shd w:val="clear" w:color="auto" w:fill="auto"/>
          </w:tcPr>
          <w:p w14:paraId="556737B1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23</w:t>
            </w:r>
          </w:p>
          <w:p w14:paraId="73D06CF8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Feminism Day </w:t>
            </w:r>
          </w:p>
          <w:p w14:paraId="1DF166F9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(Lecture Hall)</w:t>
            </w:r>
          </w:p>
        </w:tc>
        <w:tc>
          <w:tcPr>
            <w:tcW w:w="2146" w:type="dxa"/>
            <w:shd w:val="clear" w:color="auto" w:fill="808080"/>
          </w:tcPr>
          <w:p w14:paraId="5108221E" w14:textId="77777777" w:rsidR="003208A6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24</w:t>
            </w:r>
          </w:p>
          <w:p w14:paraId="4011B390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December break</w:t>
            </w:r>
            <w:r w:rsidRPr="00BE121A">
              <w:rPr>
                <w:rFonts w:ascii="Times New Roman" w:hAnsi="Times New Roman"/>
                <w:sz w:val="18"/>
                <w:szCs w:val="18"/>
                <w:lang w:bidi="x-none"/>
              </w:rPr>
              <w:sym w:font="Wingdings" w:char="F0E0"/>
            </w:r>
          </w:p>
        </w:tc>
        <w:tc>
          <w:tcPr>
            <w:tcW w:w="2146" w:type="dxa"/>
            <w:shd w:val="clear" w:color="auto" w:fill="CCCCCC"/>
          </w:tcPr>
          <w:p w14:paraId="02226CEA" w14:textId="77777777" w:rsidR="003208A6" w:rsidRPr="00F86612" w:rsidRDefault="003208A6" w:rsidP="00D3496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</w:tr>
    </w:tbl>
    <w:p w14:paraId="3C37D386" w14:textId="77777777" w:rsidR="006F043B" w:rsidRDefault="006F043B"/>
    <w:p w14:paraId="44BA9E10" w14:textId="77777777" w:rsidR="00177A2A" w:rsidRDefault="00177A2A"/>
    <w:p w14:paraId="464E923F" w14:textId="77777777" w:rsidR="00177A2A" w:rsidRPr="00CC1FE0" w:rsidRDefault="00177A2A" w:rsidP="00177A2A">
      <w:pPr>
        <w:rPr>
          <w:b/>
        </w:rPr>
      </w:pPr>
      <w:r>
        <w:rPr>
          <w:b/>
        </w:rPr>
        <w:t>Our Big Question</w:t>
      </w:r>
      <w:r w:rsidRPr="0010231E">
        <w:rPr>
          <w:b/>
        </w:rPr>
        <w:t xml:space="preserve">:  </w:t>
      </w:r>
    </w:p>
    <w:p w14:paraId="4F4D4AD6" w14:textId="77777777" w:rsidR="00177A2A" w:rsidRPr="00FB2F9D" w:rsidRDefault="00177A2A" w:rsidP="00177A2A">
      <w:pPr>
        <w:rPr>
          <w:rFonts w:eastAsia="Times New Roman"/>
          <w:sz w:val="20"/>
        </w:rPr>
      </w:pPr>
      <w:r w:rsidRPr="00FB2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is our responsibility to ourselves, to our community, to the world?</w:t>
      </w:r>
    </w:p>
    <w:p w14:paraId="633CC650" w14:textId="77777777" w:rsidR="00177A2A" w:rsidRDefault="00177A2A" w:rsidP="00177A2A"/>
    <w:p w14:paraId="0985879C" w14:textId="1B5CB2D2" w:rsidR="00A1513F" w:rsidRPr="00A1513F" w:rsidRDefault="00A1513F">
      <w:r>
        <w:t>Essential Questions:</w:t>
      </w:r>
    </w:p>
    <w:p w14:paraId="0DDD7D8E" w14:textId="77777777" w:rsidR="00177A2A" w:rsidRPr="00A1513F" w:rsidRDefault="00177A2A" w:rsidP="00177A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Cs w:val="24"/>
        </w:rPr>
      </w:pPr>
      <w:r w:rsidRPr="00A1513F">
        <w:rPr>
          <w:rFonts w:cs="Tahoma"/>
          <w:szCs w:val="24"/>
        </w:rPr>
        <w:t xml:space="preserve">What is the American dream? Do you believe in it? Who has access to it and why? What do the books you read have to say about this? </w:t>
      </w:r>
    </w:p>
    <w:p w14:paraId="6622FE5F" w14:textId="77777777" w:rsidR="000E01D3" w:rsidRPr="000E01D3" w:rsidRDefault="000E01D3" w:rsidP="00A1513F">
      <w:pPr>
        <w:rPr>
          <w:szCs w:val="24"/>
        </w:rPr>
      </w:pPr>
    </w:p>
    <w:p w14:paraId="05E5E6D0" w14:textId="270CC19A" w:rsidR="00A1513F" w:rsidRPr="00A1513F" w:rsidRDefault="000E01D3" w:rsidP="00A1513F">
      <w:pPr>
        <w:rPr>
          <w:szCs w:val="24"/>
        </w:rPr>
      </w:pPr>
      <w:r w:rsidRPr="000E01D3">
        <w:rPr>
          <w:szCs w:val="24"/>
        </w:rPr>
        <w:t xml:space="preserve">In what </w:t>
      </w:r>
      <w:r>
        <w:rPr>
          <w:szCs w:val="24"/>
        </w:rPr>
        <w:t>ways do money and social class divide us</w:t>
      </w:r>
      <w:r w:rsidR="00A1513F" w:rsidRPr="00A1513F">
        <w:rPr>
          <w:szCs w:val="24"/>
        </w:rPr>
        <w:t>?</w:t>
      </w:r>
      <w:r>
        <w:rPr>
          <w:szCs w:val="24"/>
        </w:rPr>
        <w:t xml:space="preserve">  Are these divisions real?  How much do they matter?</w:t>
      </w:r>
      <w:r w:rsidR="00A1513F" w:rsidRPr="00A1513F">
        <w:rPr>
          <w:szCs w:val="24"/>
        </w:rPr>
        <w:t xml:space="preserve">  </w:t>
      </w:r>
    </w:p>
    <w:p w14:paraId="064E21D7" w14:textId="77777777" w:rsidR="00A1513F" w:rsidRPr="00A1513F" w:rsidRDefault="00A1513F" w:rsidP="00A1513F">
      <w:pPr>
        <w:numPr>
          <w:ilvl w:val="0"/>
          <w:numId w:val="1"/>
        </w:numPr>
        <w:rPr>
          <w:szCs w:val="24"/>
        </w:rPr>
      </w:pPr>
      <w:r w:rsidRPr="00A1513F">
        <w:rPr>
          <w:szCs w:val="24"/>
        </w:rPr>
        <w:t>Do we value anything more than wealth?  If so, what?</w:t>
      </w:r>
    </w:p>
    <w:p w14:paraId="73F05525" w14:textId="062DC8D1" w:rsidR="00913186" w:rsidRDefault="00A1513F" w:rsidP="00A1513F">
      <w:pPr>
        <w:numPr>
          <w:ilvl w:val="0"/>
          <w:numId w:val="1"/>
        </w:numPr>
        <w:pBdr>
          <w:bottom w:val="single" w:sz="6" w:space="1" w:color="auto"/>
        </w:pBdr>
      </w:pPr>
      <w:r w:rsidRPr="00A1513F">
        <w:rPr>
          <w:szCs w:val="24"/>
        </w:rPr>
        <w:t>Are we actually a perme</w:t>
      </w:r>
      <w:r>
        <w:rPr>
          <w:szCs w:val="24"/>
        </w:rPr>
        <w:t>able society in terms of class?</w:t>
      </w:r>
    </w:p>
    <w:p w14:paraId="49B6900F" w14:textId="6B05BEFC" w:rsidR="004F6D45" w:rsidRDefault="004F6D45"/>
    <w:p w14:paraId="567CAAA7" w14:textId="77777777" w:rsidR="00491748" w:rsidRDefault="00491748"/>
    <w:p w14:paraId="60DC0BFF" w14:textId="77777777" w:rsidR="00491748" w:rsidRDefault="00491748" w:rsidP="00491748"/>
    <w:p w14:paraId="7AE63598" w14:textId="77777777" w:rsidR="00491748" w:rsidRDefault="00491748" w:rsidP="00491748">
      <w:pPr>
        <w:rPr>
          <w:b/>
        </w:rPr>
      </w:pPr>
    </w:p>
    <w:p w14:paraId="74C52833" w14:textId="77777777" w:rsidR="00491748" w:rsidRPr="0010231E" w:rsidRDefault="00491748" w:rsidP="00491748">
      <w:pPr>
        <w:rPr>
          <w:b/>
        </w:rPr>
      </w:pPr>
      <w:r>
        <w:rPr>
          <w:b/>
        </w:rPr>
        <w:t>Important assessments</w:t>
      </w:r>
      <w:r w:rsidRPr="0010231E">
        <w:rPr>
          <w:b/>
        </w:rPr>
        <w:t xml:space="preserve"> along the way </w:t>
      </w:r>
    </w:p>
    <w:p w14:paraId="4AA42250" w14:textId="3819FEEF" w:rsidR="00491748" w:rsidRDefault="00491748" w:rsidP="00491748">
      <w:r>
        <w:t>A set of original poems (from poetry unit)</w:t>
      </w:r>
    </w:p>
    <w:p w14:paraId="6605A711" w14:textId="498B4BA4" w:rsidR="00491748" w:rsidRPr="00491748" w:rsidRDefault="00491748" w:rsidP="00491748">
      <w:pPr>
        <w:rPr>
          <w:i/>
        </w:rPr>
      </w:pPr>
      <w:r>
        <w:t xml:space="preserve">In class analysis of </w:t>
      </w:r>
      <w:r>
        <w:rPr>
          <w:i/>
        </w:rPr>
        <w:t>The Great Gatsby</w:t>
      </w:r>
    </w:p>
    <w:p w14:paraId="5855DAA2" w14:textId="77777777" w:rsidR="00491748" w:rsidRDefault="00491748" w:rsidP="00491748"/>
    <w:p w14:paraId="7FE1A153" w14:textId="77777777" w:rsidR="00491748" w:rsidRDefault="00491748" w:rsidP="00491748"/>
    <w:p w14:paraId="01E72014" w14:textId="77777777" w:rsidR="00491748" w:rsidRPr="0046159A" w:rsidRDefault="00491748" w:rsidP="00491748">
      <w:pPr>
        <w:rPr>
          <w:b/>
        </w:rPr>
      </w:pPr>
      <w:r>
        <w:rPr>
          <w:b/>
        </w:rPr>
        <w:t>Skills</w:t>
      </w:r>
      <w:r w:rsidRPr="00F725C2">
        <w:rPr>
          <w:b/>
        </w:rPr>
        <w:t xml:space="preserve"> To Develop</w:t>
      </w:r>
    </w:p>
    <w:p w14:paraId="60D8591D" w14:textId="77777777" w:rsidR="00660E74" w:rsidRDefault="00660E74" w:rsidP="00491748">
      <w:r>
        <w:t xml:space="preserve">Close reading:  </w:t>
      </w:r>
    </w:p>
    <w:p w14:paraId="28B81B48" w14:textId="77777777" w:rsidR="00660E74" w:rsidRDefault="00660E74" w:rsidP="00660E74">
      <w:pPr>
        <w:ind w:firstLine="720"/>
      </w:pPr>
      <w:r>
        <w:t xml:space="preserve">Finding “rich” text </w:t>
      </w:r>
    </w:p>
    <w:p w14:paraId="0BD13551" w14:textId="39FB5DA4" w:rsidR="00660E74" w:rsidRDefault="00660E74" w:rsidP="00660E74">
      <w:pPr>
        <w:ind w:firstLine="720"/>
      </w:pPr>
      <w:bookmarkStart w:id="0" w:name="_GoBack"/>
      <w:bookmarkEnd w:id="0"/>
      <w:r>
        <w:t>Analysis of connotation of language</w:t>
      </w:r>
    </w:p>
    <w:p w14:paraId="4716010A" w14:textId="0DF6E9B0" w:rsidR="00491748" w:rsidRDefault="00491748" w:rsidP="00491748">
      <w:r>
        <w:t>Colons, &amp; Dashes</w:t>
      </w:r>
    </w:p>
    <w:p w14:paraId="3232C070" w14:textId="77777777" w:rsidR="00491748" w:rsidRDefault="00491748" w:rsidP="00491748">
      <w:pPr>
        <w:pBdr>
          <w:bottom w:val="single" w:sz="6" w:space="1" w:color="auto"/>
        </w:pBdr>
      </w:pPr>
    </w:p>
    <w:p w14:paraId="5C61936C" w14:textId="77777777" w:rsidR="00491748" w:rsidRDefault="00491748" w:rsidP="00491748">
      <w:pPr>
        <w:pBdr>
          <w:bottom w:val="single" w:sz="6" w:space="1" w:color="auto"/>
        </w:pBdr>
      </w:pPr>
    </w:p>
    <w:p w14:paraId="07ABB219" w14:textId="77777777" w:rsidR="00491748" w:rsidRDefault="00491748"/>
    <w:p w14:paraId="3214AB97" w14:textId="77777777" w:rsidR="00491748" w:rsidRDefault="00491748"/>
    <w:p w14:paraId="62E56740" w14:textId="77777777" w:rsidR="00491748" w:rsidRDefault="00491748" w:rsidP="00491748">
      <w:r>
        <w:t xml:space="preserve">I, Too, Sing America   </w:t>
      </w:r>
      <w:r>
        <w:tab/>
        <w:t xml:space="preserve">  </w:t>
      </w:r>
    </w:p>
    <w:p w14:paraId="15B6F079" w14:textId="77777777" w:rsidR="00491748" w:rsidRDefault="00491748" w:rsidP="00491748"/>
    <w:p w14:paraId="26340CDA" w14:textId="77777777" w:rsidR="00491748" w:rsidRDefault="00491748" w:rsidP="00491748"/>
    <w:p w14:paraId="35DDD832" w14:textId="77777777" w:rsidR="00491748" w:rsidRDefault="00491748" w:rsidP="00491748">
      <w:r>
        <w:t>I, too, sing America.</w:t>
      </w:r>
    </w:p>
    <w:p w14:paraId="1ABBB734" w14:textId="77777777" w:rsidR="00491748" w:rsidRDefault="00491748" w:rsidP="00491748"/>
    <w:p w14:paraId="2E7012D8" w14:textId="77777777" w:rsidR="00491748" w:rsidRDefault="00491748" w:rsidP="00491748">
      <w:r>
        <w:t>I am the darker brother.</w:t>
      </w:r>
    </w:p>
    <w:p w14:paraId="1C8FB0DA" w14:textId="77777777" w:rsidR="00491748" w:rsidRDefault="00491748" w:rsidP="00491748">
      <w:r>
        <w:t>They send me to eat in the kitchen</w:t>
      </w:r>
    </w:p>
    <w:p w14:paraId="4F806081" w14:textId="77777777" w:rsidR="00491748" w:rsidRDefault="00491748" w:rsidP="00491748">
      <w:r>
        <w:t>When company comes,</w:t>
      </w:r>
    </w:p>
    <w:p w14:paraId="0B030F61" w14:textId="77777777" w:rsidR="00491748" w:rsidRDefault="00491748" w:rsidP="00491748">
      <w:r>
        <w:t>But I laugh,</w:t>
      </w:r>
    </w:p>
    <w:p w14:paraId="0F71BFE7" w14:textId="77777777" w:rsidR="00491748" w:rsidRDefault="00491748" w:rsidP="00491748">
      <w:r>
        <w:t>And eat well,</w:t>
      </w:r>
    </w:p>
    <w:p w14:paraId="19DBB538" w14:textId="77777777" w:rsidR="00491748" w:rsidRDefault="00491748" w:rsidP="00491748">
      <w:r>
        <w:t>And grow strong.</w:t>
      </w:r>
    </w:p>
    <w:p w14:paraId="1CC3F6F1" w14:textId="77777777" w:rsidR="00491748" w:rsidRDefault="00491748" w:rsidP="00491748"/>
    <w:p w14:paraId="24E54DF9" w14:textId="77777777" w:rsidR="00491748" w:rsidRDefault="00491748" w:rsidP="00491748">
      <w:r>
        <w:t>Tomorrow,</w:t>
      </w:r>
    </w:p>
    <w:p w14:paraId="0BED1BCF" w14:textId="77777777" w:rsidR="00491748" w:rsidRDefault="00491748" w:rsidP="00491748">
      <w:r>
        <w:t>I'll be at the table</w:t>
      </w:r>
    </w:p>
    <w:p w14:paraId="22507937" w14:textId="77777777" w:rsidR="00491748" w:rsidRDefault="00491748" w:rsidP="00491748">
      <w:r>
        <w:t>When company comes.</w:t>
      </w:r>
    </w:p>
    <w:p w14:paraId="0447027C" w14:textId="77777777" w:rsidR="00491748" w:rsidRDefault="00491748" w:rsidP="00491748">
      <w:proofErr w:type="spellStart"/>
      <w:r>
        <w:t>Nobody'll</w:t>
      </w:r>
      <w:proofErr w:type="spellEnd"/>
      <w:r>
        <w:t xml:space="preserve"> dare</w:t>
      </w:r>
    </w:p>
    <w:p w14:paraId="3336F7CF" w14:textId="77777777" w:rsidR="00491748" w:rsidRDefault="00491748" w:rsidP="00491748">
      <w:r>
        <w:t>Say to me,</w:t>
      </w:r>
    </w:p>
    <w:p w14:paraId="5ECD92D8" w14:textId="77777777" w:rsidR="00491748" w:rsidRDefault="00491748" w:rsidP="00491748">
      <w:r>
        <w:t>"Eat in the kitchen,"</w:t>
      </w:r>
    </w:p>
    <w:p w14:paraId="0F874FB9" w14:textId="77777777" w:rsidR="00491748" w:rsidRDefault="00491748" w:rsidP="00491748">
      <w:r>
        <w:t>Then.</w:t>
      </w:r>
    </w:p>
    <w:p w14:paraId="550A2B39" w14:textId="77777777" w:rsidR="00491748" w:rsidRDefault="00491748" w:rsidP="00491748"/>
    <w:p w14:paraId="0228FA55" w14:textId="77777777" w:rsidR="00491748" w:rsidRDefault="00491748" w:rsidP="00491748">
      <w:r>
        <w:t xml:space="preserve">Besides, </w:t>
      </w:r>
    </w:p>
    <w:p w14:paraId="7918536F" w14:textId="77777777" w:rsidR="00491748" w:rsidRDefault="00491748" w:rsidP="00491748">
      <w:r>
        <w:t>They'll see how beautiful I am</w:t>
      </w:r>
    </w:p>
    <w:p w14:paraId="3545D13F" w14:textId="77777777" w:rsidR="00491748" w:rsidRDefault="00491748" w:rsidP="00491748">
      <w:r>
        <w:t>And be ashamed--</w:t>
      </w:r>
    </w:p>
    <w:p w14:paraId="52793B79" w14:textId="77777777" w:rsidR="00491748" w:rsidRDefault="00491748" w:rsidP="00491748"/>
    <w:p w14:paraId="0FEB65C7" w14:textId="77777777" w:rsidR="00491748" w:rsidRDefault="00491748" w:rsidP="00491748">
      <w:r>
        <w:t>I, too, am America.</w:t>
      </w:r>
    </w:p>
    <w:p w14:paraId="54AC4E72" w14:textId="77777777" w:rsidR="00491748" w:rsidRDefault="00491748" w:rsidP="00491748"/>
    <w:p w14:paraId="714A4C5E" w14:textId="77777777" w:rsidR="00491748" w:rsidRDefault="00491748" w:rsidP="00491748"/>
    <w:p w14:paraId="4A60B400" w14:textId="77777777" w:rsidR="00491748" w:rsidRDefault="00491748" w:rsidP="00491748">
      <w:pPr>
        <w:ind w:firstLine="720"/>
      </w:pPr>
      <w:proofErr w:type="gramStart"/>
      <w:r>
        <w:t>by</w:t>
      </w:r>
      <w:proofErr w:type="gramEnd"/>
      <w:r>
        <w:t xml:space="preserve"> Langston Hughes, 1925</w:t>
      </w:r>
    </w:p>
    <w:p w14:paraId="5E078E27" w14:textId="77777777" w:rsidR="00491748" w:rsidRDefault="00491748"/>
    <w:sectPr w:rsidR="00491748" w:rsidSect="0091318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191A" w14:textId="77777777" w:rsidR="004F6D45" w:rsidRDefault="004F6D45" w:rsidP="00913186">
      <w:r>
        <w:separator/>
      </w:r>
    </w:p>
  </w:endnote>
  <w:endnote w:type="continuationSeparator" w:id="0">
    <w:p w14:paraId="3D294C17" w14:textId="77777777" w:rsidR="004F6D45" w:rsidRDefault="004F6D45" w:rsidP="0091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D83F" w14:textId="77777777" w:rsidR="004F6D45" w:rsidRDefault="004F6D45" w:rsidP="00913186">
      <w:r>
        <w:separator/>
      </w:r>
    </w:p>
  </w:footnote>
  <w:footnote w:type="continuationSeparator" w:id="0">
    <w:p w14:paraId="712892C2" w14:textId="77777777" w:rsidR="004F6D45" w:rsidRDefault="004F6D45" w:rsidP="00913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D5F9" w14:textId="77777777" w:rsidR="004F6D45" w:rsidRDefault="004F6D45" w:rsidP="00913186">
    <w:pPr>
      <w:pStyle w:val="Header"/>
      <w:jc w:val="center"/>
      <w:rPr>
        <w:b/>
      </w:rPr>
    </w:pPr>
    <w:r>
      <w:rPr>
        <w:b/>
      </w:rPr>
      <w:t>Global Communities: American Lit F&amp;G</w:t>
    </w:r>
  </w:p>
  <w:p w14:paraId="2C4765AF" w14:textId="77777777" w:rsidR="004F6D45" w:rsidRPr="000D2949" w:rsidRDefault="004F6D45" w:rsidP="00913186">
    <w:pPr>
      <w:pStyle w:val="Header"/>
      <w:jc w:val="center"/>
      <w:rPr>
        <w:rFonts w:ascii="Desdemona" w:hAnsi="Desdemona"/>
        <w:b/>
        <w:sz w:val="28"/>
      </w:rPr>
    </w:pPr>
    <w:r>
      <w:rPr>
        <w:b/>
      </w:rPr>
      <w:t xml:space="preserve">TERM 2 CALENDAR 2015-16 </w:t>
    </w:r>
  </w:p>
  <w:p w14:paraId="4A14B534" w14:textId="77777777" w:rsidR="004F6D45" w:rsidRDefault="004F6D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3273"/>
    <w:multiLevelType w:val="hybridMultilevel"/>
    <w:tmpl w:val="28D4C4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6"/>
    <w:rsid w:val="000D4659"/>
    <w:rsid w:val="000E01D3"/>
    <w:rsid w:val="00177A2A"/>
    <w:rsid w:val="00215341"/>
    <w:rsid w:val="002F2A49"/>
    <w:rsid w:val="003208A6"/>
    <w:rsid w:val="00491748"/>
    <w:rsid w:val="004F6D45"/>
    <w:rsid w:val="00660E74"/>
    <w:rsid w:val="006F043B"/>
    <w:rsid w:val="00913186"/>
    <w:rsid w:val="009D199B"/>
    <w:rsid w:val="00A1513F"/>
    <w:rsid w:val="00AC4F82"/>
    <w:rsid w:val="00D3496D"/>
    <w:rsid w:val="00D40B66"/>
    <w:rsid w:val="00E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48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208A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208A6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8A6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208A6"/>
    <w:rPr>
      <w:rFonts w:ascii="Times" w:eastAsia="Times" w:hAnsi="Times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3208A6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3208A6"/>
    <w:rPr>
      <w:rFonts w:ascii="Times" w:eastAsia="Times" w:hAnsi="Times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913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3186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86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208A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208A6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8A6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208A6"/>
    <w:rPr>
      <w:rFonts w:ascii="Times" w:eastAsia="Times" w:hAnsi="Times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3208A6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3208A6"/>
    <w:rPr>
      <w:rFonts w:ascii="Times" w:eastAsia="Times" w:hAnsi="Times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913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3186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86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11</cp:revision>
  <dcterms:created xsi:type="dcterms:W3CDTF">2015-11-18T18:33:00Z</dcterms:created>
  <dcterms:modified xsi:type="dcterms:W3CDTF">2015-11-19T14:07:00Z</dcterms:modified>
</cp:coreProperties>
</file>