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BE77" w14:textId="77777777" w:rsidR="00077EBC" w:rsidRDefault="00077EBC">
      <w:r>
        <w:t>Questions on “…Class War, Daddy?”</w:t>
      </w:r>
    </w:p>
    <w:p w14:paraId="51CFD776" w14:textId="77777777" w:rsidR="000F4F7E" w:rsidRDefault="000F4F7E"/>
    <w:p w14:paraId="2D89AA00" w14:textId="77777777" w:rsidR="000F4F7E" w:rsidRDefault="000F4F7E">
      <w:r>
        <w:t>Read the essay by James Fallows and answer these questions on a separate sheet of paper.</w:t>
      </w:r>
    </w:p>
    <w:p w14:paraId="154B9D91" w14:textId="77777777" w:rsidR="00077EBC" w:rsidRDefault="00077EBC"/>
    <w:p w14:paraId="10E875CE" w14:textId="77777777" w:rsidR="00077EBC" w:rsidRDefault="00077EBC" w:rsidP="00077EBC">
      <w:pPr>
        <w:pStyle w:val="ListParagraph"/>
        <w:numPr>
          <w:ilvl w:val="0"/>
          <w:numId w:val="1"/>
        </w:numPr>
      </w:pPr>
      <w:r>
        <w:t>Why does Fallows say that he would either be drafted or have to find a way to prevent that?  What makes him so sure he will be drafted?</w:t>
      </w:r>
    </w:p>
    <w:p w14:paraId="40FC272B" w14:textId="77777777" w:rsidR="00077EBC" w:rsidRDefault="00077EBC" w:rsidP="00077EBC">
      <w:pPr>
        <w:pStyle w:val="ListParagraph"/>
        <w:numPr>
          <w:ilvl w:val="0"/>
          <w:numId w:val="1"/>
        </w:numPr>
      </w:pPr>
      <w:r>
        <w:t xml:space="preserve">Look up the words “axiomatic” and “complicit” and then explain what Fallows means when he </w:t>
      </w:r>
      <w:proofErr w:type="gramStart"/>
      <w:r>
        <w:t>says that</w:t>
      </w:r>
      <w:proofErr w:type="gramEnd"/>
      <w:r>
        <w:t xml:space="preserve"> “among my friends it was axiomatic that one should not be ‘complicit’ in the immoral war effort.”</w:t>
      </w:r>
    </w:p>
    <w:p w14:paraId="24777377" w14:textId="77777777" w:rsidR="00077EBC" w:rsidRDefault="00077EBC" w:rsidP="00077EBC">
      <w:pPr>
        <w:pStyle w:val="ListParagraph"/>
        <w:numPr>
          <w:ilvl w:val="0"/>
          <w:numId w:val="1"/>
        </w:numPr>
      </w:pPr>
      <w:r>
        <w:t>What does the end of the third paragraph reveal about how Fallows the writer views the beliefs he held when he was making his decisions</w:t>
      </w:r>
      <w:r w:rsidR="007D596B">
        <w:t xml:space="preserve"> about the draft</w:t>
      </w:r>
      <w:r>
        <w:t>.  Explain your answer.</w:t>
      </w:r>
    </w:p>
    <w:p w14:paraId="159563B7" w14:textId="77777777" w:rsidR="00077EBC" w:rsidRDefault="00077EBC" w:rsidP="00077EBC">
      <w:pPr>
        <w:pStyle w:val="ListParagraph"/>
        <w:numPr>
          <w:ilvl w:val="0"/>
          <w:numId w:val="1"/>
        </w:numPr>
      </w:pPr>
      <w:r>
        <w:t xml:space="preserve"> Aside form the fact that the people around him agreed with his </w:t>
      </w:r>
      <w:proofErr w:type="gramStart"/>
      <w:r>
        <w:t>choices,</w:t>
      </w:r>
      <w:proofErr w:type="gramEnd"/>
      <w:r>
        <w:t xml:space="preserve"> list three concrete ways that being a Harvard student helped Fallows in attempting to avoid the draft.  </w:t>
      </w:r>
    </w:p>
    <w:p w14:paraId="1F1F21E6" w14:textId="77777777" w:rsidR="00077EBC" w:rsidRDefault="00077EBC" w:rsidP="00077EBC">
      <w:pPr>
        <w:pStyle w:val="ListParagraph"/>
        <w:numPr>
          <w:ilvl w:val="0"/>
          <w:numId w:val="1"/>
        </w:numPr>
      </w:pPr>
      <w:r>
        <w:t>What was his weight and height on draft day?</w:t>
      </w:r>
    </w:p>
    <w:p w14:paraId="086433CC" w14:textId="77777777" w:rsidR="00A8637D" w:rsidRDefault="00067712" w:rsidP="00077EBC">
      <w:pPr>
        <w:pStyle w:val="ListParagraph"/>
        <w:numPr>
          <w:ilvl w:val="0"/>
          <w:numId w:val="1"/>
        </w:numPr>
      </w:pPr>
      <w:r>
        <w:t>How would you describe the tone on 215 as Fallows describes the events of draft day?  Which images</w:t>
      </w:r>
      <w:r w:rsidR="00A8637D">
        <w:t>, details</w:t>
      </w:r>
      <w:r w:rsidR="007D596B">
        <w:t>,</w:t>
      </w:r>
      <w:r>
        <w:t xml:space="preserve"> and sentences best</w:t>
      </w:r>
      <w:r w:rsidR="00A8637D">
        <w:t xml:space="preserve"> communicate the tone?</w:t>
      </w:r>
      <w:r>
        <w:t xml:space="preserve">  </w:t>
      </w:r>
    </w:p>
    <w:p w14:paraId="0723D847" w14:textId="77777777" w:rsidR="00A8637D" w:rsidRDefault="00A8637D" w:rsidP="00077EBC">
      <w:pPr>
        <w:pStyle w:val="ListParagraph"/>
        <w:numPr>
          <w:ilvl w:val="0"/>
          <w:numId w:val="1"/>
        </w:numPr>
      </w:pPr>
      <w:r>
        <w:t>Fallows lists lessons learned from the Vietnam era, but which lesson does he think we have not yet faced?  (Explain these in your own words.)</w:t>
      </w:r>
    </w:p>
    <w:p w14:paraId="052CD3FE" w14:textId="77777777" w:rsidR="00A8637D" w:rsidRDefault="00A8637D" w:rsidP="00077EBC">
      <w:pPr>
        <w:pStyle w:val="ListParagraph"/>
        <w:numPr>
          <w:ilvl w:val="0"/>
          <w:numId w:val="1"/>
        </w:numPr>
      </w:pPr>
      <w:r>
        <w:t xml:space="preserve">What is the difference between evading and resisting the draft?  </w:t>
      </w:r>
    </w:p>
    <w:p w14:paraId="23CD7398" w14:textId="77777777" w:rsidR="00A8637D" w:rsidRDefault="00A8637D" w:rsidP="00077EBC">
      <w:pPr>
        <w:pStyle w:val="ListParagraph"/>
        <w:numPr>
          <w:ilvl w:val="0"/>
          <w:numId w:val="1"/>
        </w:numPr>
      </w:pPr>
      <w:r>
        <w:t>What does Fallows think</w:t>
      </w:r>
      <w:bookmarkStart w:id="0" w:name="_GoBack"/>
      <w:bookmarkEnd w:id="0"/>
      <w:r>
        <w:t xml:space="preserve"> of his decision to evade the draft rather than resist it?  </w:t>
      </w:r>
    </w:p>
    <w:p w14:paraId="1BD84A2A" w14:textId="77777777" w:rsidR="00650D75" w:rsidRDefault="00A8637D" w:rsidP="00077EBC">
      <w:pPr>
        <w:pStyle w:val="ListParagraph"/>
        <w:numPr>
          <w:ilvl w:val="0"/>
          <w:numId w:val="1"/>
        </w:numPr>
        <w:rPr>
          <w:b/>
        </w:rPr>
      </w:pPr>
      <w:r w:rsidRPr="008B5A07">
        <w:rPr>
          <w:b/>
        </w:rPr>
        <w:t>Do you think F</w:t>
      </w:r>
      <w:r w:rsidR="00650D75" w:rsidRPr="008B5A07">
        <w:rPr>
          <w:b/>
        </w:rPr>
        <w:t>allows did the right thing?  Is</w:t>
      </w:r>
      <w:r w:rsidRPr="008B5A07">
        <w:rPr>
          <w:b/>
        </w:rPr>
        <w:t xml:space="preserve"> the class system as Fa</w:t>
      </w:r>
      <w:r w:rsidR="00650D75" w:rsidRPr="008B5A07">
        <w:rPr>
          <w:b/>
        </w:rPr>
        <w:t>llows described it any different</w:t>
      </w:r>
      <w:r w:rsidR="008B5A07" w:rsidRPr="008B5A07">
        <w:rPr>
          <w:b/>
        </w:rPr>
        <w:t xml:space="preserve"> today</w:t>
      </w:r>
      <w:r w:rsidRPr="008B5A07">
        <w:rPr>
          <w:b/>
        </w:rPr>
        <w:t>?</w:t>
      </w:r>
      <w:r w:rsidR="00650D75" w:rsidRPr="008B5A07">
        <w:rPr>
          <w:b/>
        </w:rPr>
        <w:t xml:space="preserve">  Can you come up with any concrete examples to support your opinion?</w:t>
      </w:r>
      <w:r w:rsidRPr="008B5A07">
        <w:rPr>
          <w:b/>
        </w:rPr>
        <w:t xml:space="preserve">  </w:t>
      </w:r>
    </w:p>
    <w:p w14:paraId="0AE70498" w14:textId="77777777" w:rsidR="00B16FCF" w:rsidRPr="008B5A07" w:rsidRDefault="00B16FCF" w:rsidP="00B16FCF">
      <w:pPr>
        <w:pStyle w:val="ListParagraph"/>
        <w:rPr>
          <w:b/>
        </w:rPr>
      </w:pPr>
    </w:p>
    <w:p w14:paraId="53A1ECB9" w14:textId="77777777" w:rsidR="00067712" w:rsidRDefault="00A8637D" w:rsidP="00077EBC">
      <w:pPr>
        <w:pStyle w:val="ListParagraph"/>
        <w:numPr>
          <w:ilvl w:val="0"/>
          <w:numId w:val="1"/>
        </w:numPr>
      </w:pPr>
      <w:r>
        <w:t xml:space="preserve">Faced with the same </w:t>
      </w:r>
      <w:r w:rsidR="00650D75">
        <w:t>choice today, what would you do</w:t>
      </w:r>
      <w:r>
        <w:t xml:space="preserve"> and why?</w:t>
      </w:r>
    </w:p>
    <w:sectPr w:rsidR="00067712" w:rsidSect="000677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D32"/>
    <w:multiLevelType w:val="hybridMultilevel"/>
    <w:tmpl w:val="C70E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7EBC"/>
    <w:rsid w:val="00067712"/>
    <w:rsid w:val="00077EBC"/>
    <w:rsid w:val="000F4F7E"/>
    <w:rsid w:val="00650D75"/>
    <w:rsid w:val="007907E3"/>
    <w:rsid w:val="007D596B"/>
    <w:rsid w:val="008B5A07"/>
    <w:rsid w:val="00A8637D"/>
    <w:rsid w:val="00B1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EF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230</Words>
  <Characters>1312</Characters>
  <Application>Microsoft Macintosh Word</Application>
  <DocSecurity>0</DocSecurity>
  <Lines>10</Lines>
  <Paragraphs>3</Paragraphs>
  <ScaleCrop>false</ScaleCrop>
  <Company>Newton Public Schools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Joe</cp:lastModifiedBy>
  <cp:revision>7</cp:revision>
  <cp:lastPrinted>2015-05-15T13:14:00Z</cp:lastPrinted>
  <dcterms:created xsi:type="dcterms:W3CDTF">2013-05-14T10:34:00Z</dcterms:created>
  <dcterms:modified xsi:type="dcterms:W3CDTF">2015-05-15T13:15:00Z</dcterms:modified>
</cp:coreProperties>
</file>