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E0CB2" w14:textId="77777777" w:rsidR="00FE2016" w:rsidRDefault="00FE2016">
      <w:r>
        <w:t>Fugitive Poet</w:t>
      </w:r>
      <w:r w:rsidR="004E7ECF">
        <w:t>s</w:t>
      </w:r>
      <w:r>
        <w:t xml:space="preserve"> of Fenway Park</w:t>
      </w:r>
    </w:p>
    <w:p w14:paraId="4F4A039F" w14:textId="77777777" w:rsidR="00FE2016" w:rsidRDefault="00FE2016"/>
    <w:p w14:paraId="6579C75F" w14:textId="77777777" w:rsidR="00FE2016" w:rsidRDefault="00FE2016"/>
    <w:p w14:paraId="0BE274D6" w14:textId="77777777" w:rsidR="004E7ECF" w:rsidRDefault="00FE2016">
      <w:r>
        <w:t>The Chilean secret police</w:t>
      </w:r>
      <w:r>
        <w:br/>
        <w:t>searched everywhere</w:t>
      </w:r>
      <w:r>
        <w:br/>
        <w:t>for the poet Neruda: in the dark shafts</w:t>
      </w:r>
      <w:r>
        <w:br/>
        <w:t>of mines, in the boxcars of railroad yards,</w:t>
      </w:r>
      <w:r>
        <w:br/>
        <w:t>in the sewers of Santiago.</w:t>
      </w:r>
      <w:r>
        <w:br/>
        <w:t>The government intended to confiscate his mouth</w:t>
      </w:r>
      <w:r>
        <w:br/>
        <w:t>and extract the poems one by one like bad teeth.</w:t>
      </w:r>
      <w:r>
        <w:br/>
        <w:t>But the mines and boxcars and sewers were empty.</w:t>
      </w:r>
      <w:r>
        <w:br/>
      </w:r>
      <w:r>
        <w:br/>
        <w:t>I know where he was. Neruda was at Fenway Park,</w:t>
      </w:r>
      <w:r>
        <w:br/>
        <w:t>burly and bearded in a flat black cap, hidden</w:t>
      </w:r>
      <w:r>
        <w:br/>
        <w:t>in the kaleidoscope of the bleachers.</w:t>
      </w:r>
      <w:r>
        <w:br/>
        <w:t>He sat quietly, chomping a hot dog</w:t>
      </w:r>
      <w:r>
        <w:br/>
        <w:t>when Ted Williams walked to the crest of the diamond,</w:t>
      </w:r>
      <w:r>
        <w:br/>
        <w:t>slender as my father remembers him,</w:t>
      </w:r>
      <w:r>
        <w:br/>
        <w:t>squinting at the pitcher, bat swaying in a memory of trees.</w:t>
      </w:r>
      <w:r>
        <w:br/>
      </w:r>
      <w:r>
        <w:br/>
        <w:t>The stroke was a pendulum of long muscle and wood,</w:t>
      </w:r>
      <w:r>
        <w:br/>
        <w:t>Ted's face tilted up, the home run</w:t>
      </w:r>
      <w:r>
        <w:br/>
      </w:r>
      <w:proofErr w:type="gramStart"/>
      <w:r>
        <w:t>zooming</w:t>
      </w:r>
      <w:proofErr w:type="gramEnd"/>
      <w:r>
        <w:t xml:space="preserve"> into the right field grandstand.</w:t>
      </w:r>
      <w:r>
        <w:br/>
        <w:t>Then the crowd stood together, cheering</w:t>
      </w:r>
      <w:r>
        <w:br/>
        <w:t>for this blasphemer of newsprint, the heretic</w:t>
      </w:r>
      <w:r>
        <w:br/>
        <w:t>who would not tip his cap as he toed home plate</w:t>
      </w:r>
      <w:r>
        <w:br/>
        <w:t>or grin like a war hero at the sportswriters</w:t>
      </w:r>
      <w:r>
        <w:br/>
        <w:t>surrounding his locker for a quote.</w:t>
      </w:r>
      <w:r>
        <w:br/>
      </w:r>
      <w:r>
        <w:br/>
        <w:t>The fugitive poet could not keep silent,</w:t>
      </w:r>
      <w:r>
        <w:br/>
        <w:t>standing on his seat to declaim the ode</w:t>
      </w:r>
      <w:r>
        <w:br/>
        <w:t>erupted in crowd-bewildering Spanish from his mouth:</w:t>
      </w:r>
      <w:r>
        <w:br/>
      </w:r>
      <w:r>
        <w:br/>
      </w:r>
      <w:r>
        <w:rPr>
          <w:i/>
        </w:rPr>
        <w:t>Praise Ted Williams, raising his sword</w:t>
      </w:r>
      <w:r>
        <w:rPr>
          <w:i/>
        </w:rPr>
        <w:br/>
        <w:t>cut from the ash tree, the ball</w:t>
      </w:r>
      <w:r>
        <w:rPr>
          <w:i/>
        </w:rPr>
        <w:br/>
        <w:t>a white planet glowing in the atmosphere</w:t>
      </w:r>
      <w:r>
        <w:rPr>
          <w:i/>
        </w:rPr>
        <w:br/>
        <w:t>of the right field grandstand!</w:t>
      </w:r>
      <w:r>
        <w:rPr>
          <w:i/>
        </w:rPr>
        <w:br/>
      </w:r>
      <w:r>
        <w:rPr>
          <w:i/>
        </w:rPr>
        <w:br/>
        <w:t>Praise the Wall rising</w:t>
      </w:r>
      <w:r>
        <w:rPr>
          <w:i/>
        </w:rPr>
        <w:br/>
        <w:t>like a great green wave</w:t>
      </w:r>
      <w:r>
        <w:rPr>
          <w:i/>
        </w:rPr>
        <w:br/>
        <w:t>from the green sea of the outfield!</w:t>
      </w:r>
      <w:r>
        <w:rPr>
          <w:i/>
        </w:rPr>
        <w:br/>
      </w:r>
      <w:r>
        <w:rPr>
          <w:i/>
        </w:rPr>
        <w:br/>
        <w:t>Praise the hot dog, pink meat,</w:t>
      </w:r>
      <w:r>
        <w:rPr>
          <w:i/>
        </w:rPr>
        <w:br/>
        <w:t>pork snouts, sawdust, mouse feces,</w:t>
      </w:r>
      <w:r>
        <w:rPr>
          <w:i/>
        </w:rPr>
        <w:br/>
        <w:t>human hair, plugging our intestines,</w:t>
      </w:r>
      <w:r>
        <w:rPr>
          <w:i/>
        </w:rPr>
        <w:br/>
        <w:t>yet baptized joyfully with mustard!</w:t>
      </w:r>
      <w:r>
        <w:rPr>
          <w:i/>
        </w:rPr>
        <w:br/>
      </w:r>
      <w:r>
        <w:rPr>
          <w:i/>
        </w:rPr>
        <w:lastRenderedPageBreak/>
        <w:br/>
        <w:t>Praise the wobbling drunk, seasick beer</w:t>
      </w:r>
      <w:r>
        <w:rPr>
          <w:i/>
        </w:rPr>
        <w:br/>
        <w:t>in hand, staring at the number on his ticket,</w:t>
      </w:r>
      <w:r>
        <w:rPr>
          <w:i/>
        </w:rPr>
        <w:br/>
        <w:t>demanding my seat!</w:t>
      </w:r>
      <w:r>
        <w:br/>
      </w:r>
      <w:r>
        <w:br/>
        <w:t>Everyone gawked at the man standing</w:t>
      </w:r>
      <w:r>
        <w:br/>
        <w:t>on his seat, bellowing poetry in Spanish.</w:t>
      </w:r>
      <w:r>
        <w:br/>
        <w:t>Anonymous no longer,</w:t>
      </w:r>
      <w:r>
        <w:br/>
        <w:t>Neruda saw the Chilean secret police</w:t>
      </w:r>
      <w:r>
        <w:br/>
        <w:t>as they scrambled through the bleachers,</w:t>
      </w:r>
      <w:r>
        <w:br/>
        <w:t>pointing and shouting, so the poet</w:t>
      </w:r>
      <w:r>
        <w:br/>
        <w:t>jumped a guardrail to disappear</w:t>
      </w:r>
      <w:r>
        <w:br/>
        <w:t>through a Fenway tunnel,</w:t>
      </w:r>
      <w:r>
        <w:br/>
        <w:t>the black cap flying from his head</w:t>
      </w:r>
      <w:r>
        <w:br/>
        <w:t>and spinning into center field.</w:t>
      </w:r>
      <w:r>
        <w:br/>
      </w:r>
      <w:r>
        <w:br/>
        <w:t>This is true. I was there at Fenway</w:t>
      </w:r>
      <w:r>
        <w:br/>
        <w:t>on August 7, 1948, even if I was born</w:t>
      </w:r>
      <w:r>
        <w:br/>
        <w:t>exactly nine years later</w:t>
      </w:r>
      <w:r>
        <w:br/>
        <w:t>when my father</w:t>
      </w:r>
      <w:r>
        <w:br/>
        <w:t>almost named me Theodore.</w:t>
      </w:r>
    </w:p>
    <w:p w14:paraId="09A8E9BF" w14:textId="77777777" w:rsidR="004E7ECF" w:rsidRDefault="004E7ECF"/>
    <w:p w14:paraId="301BFA1D" w14:textId="77777777" w:rsidR="004E7ECF" w:rsidRDefault="004E7ECF"/>
    <w:p w14:paraId="3C56E714" w14:textId="77777777" w:rsidR="00862E9E" w:rsidRDefault="004E7ECF">
      <w:r>
        <w:t xml:space="preserve">Martin </w:t>
      </w:r>
      <w:proofErr w:type="spellStart"/>
      <w:r>
        <w:t>Espada</w:t>
      </w:r>
      <w:proofErr w:type="spellEnd"/>
    </w:p>
    <w:p w14:paraId="6CEBBB1C" w14:textId="77777777" w:rsidR="00181987" w:rsidRDefault="00181987"/>
    <w:p w14:paraId="2A762100" w14:textId="77777777" w:rsidR="00181987" w:rsidRDefault="00181987"/>
    <w:p w14:paraId="10DCD259" w14:textId="77777777" w:rsidR="00181987" w:rsidRDefault="00181987"/>
    <w:p w14:paraId="027E4F8A" w14:textId="77777777" w:rsidR="00181987" w:rsidRDefault="00181987"/>
    <w:p w14:paraId="42BE253E" w14:textId="77777777" w:rsidR="00181987" w:rsidRDefault="00181987"/>
    <w:p w14:paraId="13A799A4" w14:textId="77777777" w:rsidR="00181987" w:rsidRDefault="00181987"/>
    <w:p w14:paraId="1FBDD217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>One quick poem by Neruda, just for a taste…</w:t>
      </w:r>
    </w:p>
    <w:p w14:paraId="503187F5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</w:p>
    <w:p w14:paraId="1739A669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>III</w:t>
      </w:r>
      <w:bookmarkStart w:id="0" w:name="_GoBack"/>
      <w:bookmarkEnd w:id="0"/>
    </w:p>
    <w:p w14:paraId="19B1CCE9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</w:p>
    <w:p w14:paraId="550EB40D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>Tell me, is the rose really naked</w:t>
      </w:r>
    </w:p>
    <w:p w14:paraId="301E3369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proofErr w:type="gramStart"/>
      <w:r w:rsidRPr="00181987">
        <w:rPr>
          <w:rFonts w:ascii="Palatino" w:hAnsi="Palatino"/>
        </w:rPr>
        <w:t>or</w:t>
      </w:r>
      <w:proofErr w:type="gramEnd"/>
      <w:r w:rsidRPr="00181987">
        <w:rPr>
          <w:rFonts w:ascii="Palatino" w:hAnsi="Palatino"/>
        </w:rPr>
        <w:t xml:space="preserve"> does it just dress that way?</w:t>
      </w:r>
    </w:p>
    <w:p w14:paraId="11A71113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</w:p>
    <w:p w14:paraId="5146B5C8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 xml:space="preserve">Why do the trees </w:t>
      </w:r>
      <w:proofErr w:type="gramStart"/>
      <w:r w:rsidRPr="00181987">
        <w:rPr>
          <w:rFonts w:ascii="Palatino" w:hAnsi="Palatino"/>
        </w:rPr>
        <w:t>hide</w:t>
      </w:r>
      <w:proofErr w:type="gramEnd"/>
    </w:p>
    <w:p w14:paraId="20B8961F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proofErr w:type="gramStart"/>
      <w:r w:rsidRPr="00181987">
        <w:rPr>
          <w:rFonts w:ascii="Palatino" w:hAnsi="Palatino"/>
        </w:rPr>
        <w:t>the</w:t>
      </w:r>
      <w:proofErr w:type="gramEnd"/>
      <w:r w:rsidRPr="00181987">
        <w:rPr>
          <w:rFonts w:ascii="Palatino" w:hAnsi="Palatino"/>
        </w:rPr>
        <w:t xml:space="preserve"> splendor of their roots?</w:t>
      </w:r>
    </w:p>
    <w:p w14:paraId="6463DC48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</w:p>
    <w:p w14:paraId="660698C3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 xml:space="preserve">Who hears the </w:t>
      </w:r>
      <w:proofErr w:type="gramStart"/>
      <w:r w:rsidRPr="00181987">
        <w:rPr>
          <w:rFonts w:ascii="Palatino" w:hAnsi="Palatino"/>
        </w:rPr>
        <w:t>penance</w:t>
      </w:r>
      <w:proofErr w:type="gramEnd"/>
    </w:p>
    <w:p w14:paraId="261F4C2E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proofErr w:type="gramStart"/>
      <w:r w:rsidRPr="00181987">
        <w:rPr>
          <w:rFonts w:ascii="Palatino" w:hAnsi="Palatino"/>
        </w:rPr>
        <w:t>of</w:t>
      </w:r>
      <w:proofErr w:type="gramEnd"/>
      <w:r w:rsidRPr="00181987">
        <w:rPr>
          <w:rFonts w:ascii="Palatino" w:hAnsi="Palatino"/>
        </w:rPr>
        <w:t xml:space="preserve"> the criminal automobile?</w:t>
      </w:r>
    </w:p>
    <w:p w14:paraId="19BA444D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</w:p>
    <w:p w14:paraId="19DAEB4F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r w:rsidRPr="00181987">
        <w:rPr>
          <w:rFonts w:ascii="Palatino" w:hAnsi="Palatino"/>
        </w:rPr>
        <w:t xml:space="preserve">Is there anything in the world </w:t>
      </w:r>
      <w:proofErr w:type="gramStart"/>
      <w:r w:rsidRPr="00181987">
        <w:rPr>
          <w:rFonts w:ascii="Palatino" w:hAnsi="Palatino"/>
        </w:rPr>
        <w:t>sadder</w:t>
      </w:r>
      <w:proofErr w:type="gramEnd"/>
    </w:p>
    <w:p w14:paraId="7E81E50D" w14:textId="77777777" w:rsidR="00181987" w:rsidRPr="00181987" w:rsidRDefault="00181987" w:rsidP="00181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" w:hAnsi="Palatino"/>
        </w:rPr>
      </w:pPr>
      <w:proofErr w:type="gramStart"/>
      <w:r w:rsidRPr="00181987">
        <w:rPr>
          <w:rFonts w:ascii="Palatino" w:hAnsi="Palatino"/>
        </w:rPr>
        <w:t>than</w:t>
      </w:r>
      <w:proofErr w:type="gramEnd"/>
      <w:r w:rsidRPr="00181987">
        <w:rPr>
          <w:rFonts w:ascii="Palatino" w:hAnsi="Palatino"/>
        </w:rPr>
        <w:t xml:space="preserve"> a motionless train in the rain?</w:t>
      </w:r>
    </w:p>
    <w:sectPr w:rsidR="00181987" w:rsidRPr="00181987" w:rsidSect="00862E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2016"/>
    <w:rsid w:val="00181987"/>
    <w:rsid w:val="004E7ECF"/>
    <w:rsid w:val="00FE2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D1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2042</Characters>
  <Application>Microsoft Macintosh Word</Application>
  <DocSecurity>0</DocSecurity>
  <Lines>17</Lines>
  <Paragraphs>4</Paragraphs>
  <ScaleCrop>false</ScaleCrop>
  <Company>Newton Public Schools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Joe</cp:lastModifiedBy>
  <cp:revision>3</cp:revision>
  <cp:lastPrinted>2017-10-06T12:48:00Z</cp:lastPrinted>
  <dcterms:created xsi:type="dcterms:W3CDTF">2013-06-04T18:26:00Z</dcterms:created>
  <dcterms:modified xsi:type="dcterms:W3CDTF">2017-10-06T12:51:00Z</dcterms:modified>
</cp:coreProperties>
</file>