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47" w:rsidRDefault="00087447" w:rsidP="0008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rPr>
      </w:pPr>
      <w:r>
        <w:rPr>
          <w:rFonts w:ascii="Courier" w:hAnsi="Courier" w:cs="Courier"/>
          <w:color w:val="000000"/>
        </w:rPr>
        <w:t>From Chapter 3 (Gatsby’s Party)</w:t>
      </w:r>
      <w:bookmarkStart w:id="0" w:name="_GoBack"/>
      <w:bookmarkEnd w:id="0"/>
    </w:p>
    <w:p w:rsidR="00087447" w:rsidRDefault="00087447" w:rsidP="0008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rPr>
      </w:pPr>
    </w:p>
    <w:p w:rsidR="00087447" w:rsidRDefault="00087447" w:rsidP="0008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rPr>
      </w:pPr>
    </w:p>
    <w:p w:rsidR="00087447" w:rsidRPr="00087447" w:rsidRDefault="00087447" w:rsidP="0008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rPr>
      </w:pPr>
      <w:r w:rsidRPr="00087447">
        <w:rPr>
          <w:rFonts w:ascii="Courier" w:hAnsi="Courier" w:cs="Courier"/>
          <w:color w:val="000000"/>
        </w:rPr>
        <w:t xml:space="preserve">There was dancing now on the canvas in the garden, old men pushing young girls backward in eternal graceless circles, superior couples holding each other tortuously, fashionably and keeping in the corners--and a great number of single girls dancing individualistically or relieving the orchestra for a moment of the burden of the banjo or the traps. By midnight the hilarity had increased. A celebrated tenor had sung in Italian and a notorious contralto had sung in jazz and between the numbers people were doing "stunts" all over the garden, while happy vacuous bursts of laughter rose toward the summer sky. A pair of stage "twins"--who turned out to be the girls in yellow--did a baby act in costume and champagne was served in glasses bigger than finger bowls. The moon had risen higher, and floating in the Sound was a triangle of silver scales, trembling a little to the stiff, tinny drip of the banjoes on the lawn.  </w:t>
      </w:r>
    </w:p>
    <w:p w:rsidR="00087447" w:rsidRPr="00087447" w:rsidRDefault="00087447" w:rsidP="0008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rPr>
      </w:pPr>
    </w:p>
    <w:p w:rsidR="00087447" w:rsidRPr="00087447" w:rsidRDefault="00087447" w:rsidP="0008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rPr>
      </w:pPr>
      <w:r w:rsidRPr="00087447">
        <w:rPr>
          <w:rFonts w:ascii="Courier" w:hAnsi="Courier" w:cs="Courier"/>
          <w:color w:val="000000"/>
        </w:rPr>
        <w:t>I was still with Jordan Baker. We were sitting at a table with a man of about my age and a rowdy little girl who gave way upon the slightest provocation to uncontrollable laughter. I was enjoying myself now. I had taken two finger bowls of champagne and the scene had changed before my eyes into something significant, elemental and profound.</w:t>
      </w:r>
    </w:p>
    <w:p w:rsidR="006F043B" w:rsidRPr="00087447" w:rsidRDefault="006F043B"/>
    <w:sectPr w:rsidR="006F043B" w:rsidRPr="00087447" w:rsidSect="006F0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47"/>
    <w:rsid w:val="00087447"/>
    <w:rsid w:val="006F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51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87447"/>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8744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943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Macintosh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1</cp:revision>
  <cp:lastPrinted>2014-11-13T14:22:00Z</cp:lastPrinted>
  <dcterms:created xsi:type="dcterms:W3CDTF">2014-11-13T14:22:00Z</dcterms:created>
  <dcterms:modified xsi:type="dcterms:W3CDTF">2014-11-13T14:23:00Z</dcterms:modified>
</cp:coreProperties>
</file>