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3AA1" w14:textId="77777777" w:rsidR="002F35BF" w:rsidRPr="00AE59F6" w:rsidRDefault="002F35BF" w:rsidP="002F35BF">
      <w:pPr>
        <w:rPr>
          <w:rFonts w:ascii="Times" w:eastAsia="Times New Roman" w:hAnsi="Times" w:cs="Times New Roman"/>
          <w:b/>
          <w:color w:val="000000"/>
          <w:shd w:val="clear" w:color="auto" w:fill="FFFFFF"/>
        </w:rPr>
      </w:pPr>
      <w:r w:rsidRPr="00AE59F6">
        <w:rPr>
          <w:rFonts w:ascii="Times" w:eastAsia="Times New Roman" w:hAnsi="Times" w:cs="Times New Roman"/>
          <w:b/>
          <w:color w:val="000000"/>
          <w:shd w:val="clear" w:color="auto" w:fill="FFFFFF"/>
        </w:rPr>
        <w:t xml:space="preserve">Pick any one of the quotations below.  Write it down.  Explain </w:t>
      </w:r>
      <w:r w:rsidR="00FD6393" w:rsidRPr="00AE59F6">
        <w:rPr>
          <w:rFonts w:ascii="Times" w:eastAsia="Times New Roman" w:hAnsi="Times" w:cs="Times New Roman"/>
          <w:b/>
          <w:color w:val="000000"/>
          <w:shd w:val="clear" w:color="auto" w:fill="FFFFFF"/>
        </w:rPr>
        <w:t>what you think it means and then explain why you chose it.</w:t>
      </w:r>
    </w:p>
    <w:p w14:paraId="795AF300" w14:textId="77777777" w:rsidR="00FD6393" w:rsidRPr="00AE59F6" w:rsidRDefault="00FD6393" w:rsidP="002F35BF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6F1C8E2C" w14:textId="77777777" w:rsidR="00326076" w:rsidRPr="00AE59F6" w:rsidRDefault="00326076" w:rsidP="0032607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>I say, beware of all enterprises that require new clothes, and not rather a new wearer of clothes. If there is not a new man, how can the new clothes be made to fit? If you have any enterprise before you, try it in your old clothes.</w:t>
      </w:r>
    </w:p>
    <w:p w14:paraId="35871191" w14:textId="6AAC4503" w:rsidR="00326076" w:rsidRPr="00AE59F6" w:rsidRDefault="00326076" w:rsidP="00326076">
      <w:pPr>
        <w:rPr>
          <w:rFonts w:ascii="Times New Roman" w:eastAsia="Times New Roman" w:hAnsi="Times New Roman" w:cs="Times New Roman"/>
        </w:rPr>
      </w:pPr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From </w:t>
      </w:r>
      <w:r w:rsidRPr="00AE59F6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Walden</w:t>
      </w:r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>, “Economy”</w:t>
      </w:r>
    </w:p>
    <w:p w14:paraId="6A5C656F" w14:textId="77777777" w:rsidR="00326076" w:rsidRPr="00AE59F6" w:rsidRDefault="00326076" w:rsidP="00E37D0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1292FE7" w14:textId="77777777" w:rsidR="00E37D06" w:rsidRPr="00AE59F6" w:rsidRDefault="00E37D06" w:rsidP="00E37D06">
      <w:pPr>
        <w:rPr>
          <w:rFonts w:ascii="Times New Roman" w:eastAsia="Times New Roman" w:hAnsi="Times New Roman" w:cs="Times New Roman"/>
        </w:rPr>
      </w:pPr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>Still we live meanly, like ants; though the fable tells us that we were long ago changed into men; like pygmies we fight with cranes; it is error upon error, and clout upon clout, and our best virtue has for its occasion a superfluous and evitable wretchedness. Our life is frittered away by detail. </w:t>
      </w:r>
    </w:p>
    <w:p w14:paraId="141F6FC9" w14:textId="77777777" w:rsidR="00E37D06" w:rsidRPr="00AE59F6" w:rsidRDefault="00E37D06" w:rsidP="00E37D06">
      <w:pPr>
        <w:rPr>
          <w:rFonts w:ascii="Times New Roman" w:hAnsi="Times New Roman" w:cs="Times New Roman"/>
        </w:rPr>
      </w:pPr>
      <w:r w:rsidRPr="00AE59F6">
        <w:rPr>
          <w:rFonts w:ascii="Times New Roman" w:hAnsi="Times New Roman" w:cs="Times New Roman"/>
        </w:rPr>
        <w:t xml:space="preserve">From </w:t>
      </w:r>
      <w:r w:rsidRPr="00AE59F6">
        <w:rPr>
          <w:rFonts w:ascii="Times New Roman" w:hAnsi="Times New Roman" w:cs="Times New Roman"/>
          <w:i/>
        </w:rPr>
        <w:t xml:space="preserve">Walden, </w:t>
      </w:r>
      <w:r w:rsidRPr="00AE59F6">
        <w:rPr>
          <w:rFonts w:ascii="Times New Roman" w:hAnsi="Times New Roman" w:cs="Times New Roman"/>
        </w:rPr>
        <w:t>“Where I lived and what I lived for”</w:t>
      </w:r>
    </w:p>
    <w:p w14:paraId="151034B5" w14:textId="77777777" w:rsidR="00FD6393" w:rsidRPr="00AE59F6" w:rsidRDefault="00FD6393" w:rsidP="002F35B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6F04962" w14:textId="52C2FFCA" w:rsidR="00AE59F6" w:rsidRPr="00AE59F6" w:rsidRDefault="00AE59F6" w:rsidP="00AE59F6">
      <w:pPr>
        <w:rPr>
          <w:rFonts w:ascii="Times" w:eastAsia="Times New Roman" w:hAnsi="Times" w:cs="Times New Roman"/>
        </w:rPr>
      </w:pPr>
      <w:r w:rsidRPr="00AE59F6">
        <w:rPr>
          <w:rFonts w:ascii="Times" w:eastAsia="Times New Roman" w:hAnsi="Times" w:cs="Times New Roman"/>
          <w:color w:val="000000"/>
          <w:shd w:val="clear" w:color="auto" w:fill="FFFFFF"/>
        </w:rPr>
        <w:t>I went to the woods because I wished to live deliberately, to front only the essential facts of life, and see if I could not learn what it had to teach, and not, when I came to die, discover that I had not lived. I did not wish to live what was not life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>…</w:t>
      </w:r>
      <w:r w:rsidRPr="00AE59F6">
        <w:rPr>
          <w:rFonts w:ascii="Times" w:eastAsia="Times New Roman" w:hAnsi="Times" w:cs="Times New Roman"/>
          <w:color w:val="000000"/>
          <w:shd w:val="clear" w:color="auto" w:fill="FFFFFF"/>
        </w:rPr>
        <w:t xml:space="preserve"> to put to rout all that was not life, to cut a broad swath and shave close, to drive life into a corner, and reduce it to its lowest terms</w:t>
      </w:r>
    </w:p>
    <w:p w14:paraId="65400D8E" w14:textId="77777777" w:rsidR="00AE59F6" w:rsidRPr="00AE59F6" w:rsidRDefault="00AE59F6" w:rsidP="00AE59F6">
      <w:pPr>
        <w:rPr>
          <w:rFonts w:ascii="Times New Roman" w:hAnsi="Times New Roman" w:cs="Times New Roman"/>
        </w:rPr>
      </w:pPr>
      <w:r w:rsidRPr="00AE59F6">
        <w:rPr>
          <w:rFonts w:ascii="Times New Roman" w:hAnsi="Times New Roman" w:cs="Times New Roman"/>
        </w:rPr>
        <w:t xml:space="preserve">From </w:t>
      </w:r>
      <w:r w:rsidRPr="00AE59F6">
        <w:rPr>
          <w:rFonts w:ascii="Times New Roman" w:hAnsi="Times New Roman" w:cs="Times New Roman"/>
          <w:i/>
        </w:rPr>
        <w:t xml:space="preserve">Walden, </w:t>
      </w:r>
      <w:r w:rsidRPr="00AE59F6">
        <w:rPr>
          <w:rFonts w:ascii="Times New Roman" w:hAnsi="Times New Roman" w:cs="Times New Roman"/>
        </w:rPr>
        <w:t>“Where I lived and what I lived for”</w:t>
      </w:r>
    </w:p>
    <w:p w14:paraId="6BB10A0D" w14:textId="77777777" w:rsidR="00AE59F6" w:rsidRPr="00AE59F6" w:rsidRDefault="00AE59F6" w:rsidP="002F35B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9C2D08F" w14:textId="77777777" w:rsidR="00E37D06" w:rsidRPr="00AE59F6" w:rsidRDefault="00E37D06" w:rsidP="00E37D06">
      <w:pPr>
        <w:rPr>
          <w:rFonts w:ascii="Times New Roman" w:eastAsia="Times New Roman" w:hAnsi="Times New Roman" w:cs="Times New Roman"/>
        </w:rPr>
      </w:pPr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>We do not ride on the railroad; it rides upon us.</w:t>
      </w:r>
    </w:p>
    <w:p w14:paraId="31C7B865" w14:textId="77777777" w:rsidR="00E37D06" w:rsidRPr="00AE59F6" w:rsidRDefault="00E37D06" w:rsidP="00E37D06">
      <w:pPr>
        <w:rPr>
          <w:rFonts w:ascii="Times New Roman" w:hAnsi="Times New Roman" w:cs="Times New Roman"/>
        </w:rPr>
      </w:pPr>
      <w:r w:rsidRPr="00AE59F6">
        <w:rPr>
          <w:rFonts w:ascii="Times New Roman" w:hAnsi="Times New Roman" w:cs="Times New Roman"/>
        </w:rPr>
        <w:t xml:space="preserve">From </w:t>
      </w:r>
      <w:r w:rsidRPr="00AE59F6">
        <w:rPr>
          <w:rFonts w:ascii="Times New Roman" w:hAnsi="Times New Roman" w:cs="Times New Roman"/>
          <w:i/>
        </w:rPr>
        <w:t xml:space="preserve">Walden, </w:t>
      </w:r>
      <w:r w:rsidRPr="00AE59F6">
        <w:rPr>
          <w:rFonts w:ascii="Times New Roman" w:hAnsi="Times New Roman" w:cs="Times New Roman"/>
        </w:rPr>
        <w:t>“Where I lived and what I lived for”</w:t>
      </w:r>
    </w:p>
    <w:p w14:paraId="55F9C83E" w14:textId="77777777" w:rsidR="00E37D06" w:rsidRPr="00AE59F6" w:rsidRDefault="00E37D06" w:rsidP="002F35B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A83CC49" w14:textId="77777777" w:rsidR="00E37D06" w:rsidRPr="00AE59F6" w:rsidRDefault="00E37D06" w:rsidP="00E37D06">
      <w:pPr>
        <w:rPr>
          <w:rFonts w:ascii="Times New Roman" w:eastAsia="Times New Roman" w:hAnsi="Times New Roman" w:cs="Times New Roman"/>
        </w:rPr>
      </w:pPr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>Time is but the stream I go a-fishing in. I drink at it; but while I drink I see the sandy bottom and detect how shallow it is. Its thin current slides away, but eternity remains. I would drink deeper; fish in the sky, whose bottom is pebbly with stars.</w:t>
      </w:r>
    </w:p>
    <w:p w14:paraId="5D40FD96" w14:textId="77777777" w:rsidR="00E37D06" w:rsidRPr="00AE59F6" w:rsidRDefault="00E37D06" w:rsidP="00E37D06">
      <w:pPr>
        <w:rPr>
          <w:rFonts w:ascii="Times New Roman" w:hAnsi="Times New Roman" w:cs="Times New Roman"/>
        </w:rPr>
      </w:pPr>
      <w:r w:rsidRPr="00AE59F6">
        <w:rPr>
          <w:rFonts w:ascii="Times New Roman" w:hAnsi="Times New Roman" w:cs="Times New Roman"/>
        </w:rPr>
        <w:t xml:space="preserve">From </w:t>
      </w:r>
      <w:r w:rsidRPr="00AE59F6">
        <w:rPr>
          <w:rFonts w:ascii="Times New Roman" w:hAnsi="Times New Roman" w:cs="Times New Roman"/>
          <w:i/>
        </w:rPr>
        <w:t xml:space="preserve">Walden, </w:t>
      </w:r>
      <w:r w:rsidRPr="00AE59F6">
        <w:rPr>
          <w:rFonts w:ascii="Times New Roman" w:hAnsi="Times New Roman" w:cs="Times New Roman"/>
        </w:rPr>
        <w:t>“Where I lived and what I lived for”</w:t>
      </w:r>
    </w:p>
    <w:p w14:paraId="214D4101" w14:textId="77777777" w:rsidR="00E37D06" w:rsidRPr="00AE59F6" w:rsidRDefault="00E37D06" w:rsidP="002F35B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BC39137" w14:textId="77777777" w:rsidR="00FD6393" w:rsidRPr="00AE59F6" w:rsidRDefault="00FD6393" w:rsidP="00FD6393">
      <w:pPr>
        <w:rPr>
          <w:rFonts w:ascii="Times New Roman" w:eastAsia="Times New Roman" w:hAnsi="Times New Roman" w:cs="Times New Roman"/>
        </w:rPr>
      </w:pPr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As I walk along the stony shore of the pond in my </w:t>
      </w:r>
      <w:proofErr w:type="gramStart"/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>shirt-sleeves</w:t>
      </w:r>
      <w:proofErr w:type="gramEnd"/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>, though it is cool as well as cloudy and windy, and I see nothing special to attract me, all the elements are unusually congenial to me. The bullfrogs trump to usher in the night, and the note of the whip-poor-will is borne on the rippling wind from over the water. Sympathy with the fluttering alder and poplar leaves almost takes away my breath; yet, like the lake, my serenity is rippled but not ruffled. </w:t>
      </w:r>
    </w:p>
    <w:p w14:paraId="08A6BA42" w14:textId="77777777" w:rsidR="00FD6393" w:rsidRPr="00AE59F6" w:rsidRDefault="00FD6393" w:rsidP="00FD6393">
      <w:pPr>
        <w:rPr>
          <w:rFonts w:ascii="Times New Roman" w:hAnsi="Times New Roman" w:cs="Times New Roman"/>
        </w:rPr>
      </w:pPr>
      <w:r w:rsidRPr="00AE59F6">
        <w:rPr>
          <w:rFonts w:ascii="Times New Roman" w:hAnsi="Times New Roman" w:cs="Times New Roman"/>
        </w:rPr>
        <w:t xml:space="preserve">From </w:t>
      </w:r>
      <w:r w:rsidRPr="00AE59F6">
        <w:rPr>
          <w:rFonts w:ascii="Times New Roman" w:hAnsi="Times New Roman" w:cs="Times New Roman"/>
          <w:i/>
        </w:rPr>
        <w:t>Walden,</w:t>
      </w:r>
      <w:r w:rsidRPr="00AE59F6">
        <w:rPr>
          <w:rFonts w:ascii="Times New Roman" w:hAnsi="Times New Roman" w:cs="Times New Roman"/>
        </w:rPr>
        <w:t xml:space="preserve"> “Solitude”</w:t>
      </w:r>
    </w:p>
    <w:p w14:paraId="7F443031" w14:textId="77777777" w:rsidR="00FD6393" w:rsidRPr="00AE59F6" w:rsidRDefault="00FD6393" w:rsidP="002F35B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5F9CD2C" w14:textId="77777777" w:rsidR="002F35BF" w:rsidRPr="00AE59F6" w:rsidRDefault="002F35BF" w:rsidP="002F35BF">
      <w:pPr>
        <w:rPr>
          <w:rFonts w:ascii="Times New Roman" w:eastAsia="Times New Roman" w:hAnsi="Times New Roman" w:cs="Times New Roman"/>
        </w:rPr>
      </w:pPr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t>Some of my pleasantest hours were during the long rain-storms in the spring or fall, which confined me to the house for the afternoon as well as the forenoon, soothed by their ceaseless roar and pelting; when an early twilight ushered in a long evening in which many thoughts had time to take root and unfold themselves.</w:t>
      </w:r>
    </w:p>
    <w:p w14:paraId="0B40F71D" w14:textId="77777777" w:rsidR="00FD6393" w:rsidRPr="00AE59F6" w:rsidRDefault="00FD6393" w:rsidP="00FD6393">
      <w:pPr>
        <w:rPr>
          <w:rFonts w:ascii="Times New Roman" w:hAnsi="Times New Roman" w:cs="Times New Roman"/>
        </w:rPr>
      </w:pPr>
      <w:r w:rsidRPr="00AE59F6">
        <w:rPr>
          <w:rFonts w:ascii="Times New Roman" w:hAnsi="Times New Roman" w:cs="Times New Roman"/>
        </w:rPr>
        <w:t xml:space="preserve">From </w:t>
      </w:r>
      <w:r w:rsidRPr="00AE59F6">
        <w:rPr>
          <w:rFonts w:ascii="Times New Roman" w:hAnsi="Times New Roman" w:cs="Times New Roman"/>
          <w:i/>
        </w:rPr>
        <w:t>Walden,</w:t>
      </w:r>
      <w:r w:rsidRPr="00AE59F6">
        <w:rPr>
          <w:rFonts w:ascii="Times New Roman" w:hAnsi="Times New Roman" w:cs="Times New Roman"/>
        </w:rPr>
        <w:t xml:space="preserve"> “Solitude”</w:t>
      </w:r>
    </w:p>
    <w:p w14:paraId="5654DD30" w14:textId="77777777" w:rsidR="0054308C" w:rsidRDefault="0054308C">
      <w:pPr>
        <w:rPr>
          <w:rFonts w:ascii="Times New Roman" w:hAnsi="Times New Roman" w:cs="Times New Roman"/>
        </w:rPr>
      </w:pPr>
    </w:p>
    <w:p w14:paraId="1DDBD448" w14:textId="77777777" w:rsidR="00AE59F6" w:rsidRDefault="00AE59F6">
      <w:pPr>
        <w:rPr>
          <w:rFonts w:ascii="Times New Roman" w:hAnsi="Times New Roman" w:cs="Times New Roman"/>
        </w:rPr>
      </w:pPr>
    </w:p>
    <w:p w14:paraId="156B9737" w14:textId="77777777" w:rsidR="00AE59F6" w:rsidRDefault="00AE59F6">
      <w:pPr>
        <w:rPr>
          <w:rFonts w:ascii="Times New Roman" w:hAnsi="Times New Roman" w:cs="Times New Roman"/>
        </w:rPr>
      </w:pPr>
    </w:p>
    <w:p w14:paraId="5B94D047" w14:textId="77777777" w:rsidR="00AE59F6" w:rsidRPr="00AE59F6" w:rsidRDefault="00AE59F6">
      <w:pPr>
        <w:rPr>
          <w:rFonts w:ascii="Times New Roman" w:hAnsi="Times New Roman" w:cs="Times New Roman"/>
        </w:rPr>
      </w:pPr>
    </w:p>
    <w:p w14:paraId="10B6697C" w14:textId="77777777" w:rsidR="00FD6393" w:rsidRPr="00AE59F6" w:rsidRDefault="00FD6393" w:rsidP="00FD6393">
      <w:pPr>
        <w:rPr>
          <w:rFonts w:ascii="Times New Roman" w:eastAsia="Times New Roman" w:hAnsi="Times New Roman" w:cs="Times New Roman"/>
        </w:rPr>
      </w:pPr>
      <w:r w:rsidRPr="00AE59F6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Society is commonly too cheap. We meet at very short intervals, not having had time to acquire any new value for each other. We meet at meals three times a day, and give each other a new taste of that old musty cheese that we are. We have had to agree on a certain set of rules, called etiquette and politeness, to make this frequent meeting tolerable and that we need not come to open war.</w:t>
      </w:r>
    </w:p>
    <w:p w14:paraId="40F974DE" w14:textId="77777777" w:rsidR="00FD6393" w:rsidRPr="00AE59F6" w:rsidRDefault="00FD6393" w:rsidP="00FD6393">
      <w:pPr>
        <w:rPr>
          <w:rFonts w:ascii="Times New Roman" w:hAnsi="Times New Roman" w:cs="Times New Roman"/>
        </w:rPr>
      </w:pPr>
      <w:r w:rsidRPr="00AE59F6">
        <w:rPr>
          <w:rFonts w:ascii="Times New Roman" w:hAnsi="Times New Roman" w:cs="Times New Roman"/>
        </w:rPr>
        <w:t xml:space="preserve">From </w:t>
      </w:r>
      <w:r w:rsidRPr="00AE59F6">
        <w:rPr>
          <w:rFonts w:ascii="Times New Roman" w:hAnsi="Times New Roman" w:cs="Times New Roman"/>
          <w:i/>
        </w:rPr>
        <w:t>Walden,</w:t>
      </w:r>
      <w:r w:rsidRPr="00AE59F6">
        <w:rPr>
          <w:rFonts w:ascii="Times New Roman" w:hAnsi="Times New Roman" w:cs="Times New Roman"/>
        </w:rPr>
        <w:t xml:space="preserve"> “Solitude”</w:t>
      </w:r>
    </w:p>
    <w:p w14:paraId="3D0532AE" w14:textId="77777777" w:rsidR="00FD6393" w:rsidRPr="00AE59F6" w:rsidRDefault="00FD6393">
      <w:pPr>
        <w:rPr>
          <w:rFonts w:ascii="Times New Roman" w:hAnsi="Times New Roman" w:cs="Times New Roman"/>
        </w:rPr>
      </w:pPr>
    </w:p>
    <w:p w14:paraId="70EBCA9C" w14:textId="1A0E80CD" w:rsidR="00AE59F6" w:rsidRPr="00AE59F6" w:rsidRDefault="00AE59F6" w:rsidP="00AE59F6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AE59F6">
        <w:rPr>
          <w:rFonts w:ascii="Times" w:eastAsia="Times New Roman" w:hAnsi="Times" w:cs="Times New Roman"/>
          <w:color w:val="000000"/>
          <w:shd w:val="clear" w:color="auto" w:fill="FFFFFF"/>
        </w:rPr>
        <w:t xml:space="preserve">I left the woods for as good a reason as I went there. Perhaps it seemed to me that I had several more lives to live, and could not spare any more time for that one. It is remarkable how easily and insensibly we fall into a particular route, and make a beaten track for ourselves. I had not lived there a week before my feet wore a path from my door </w:t>
      </w:r>
      <w:bookmarkStart w:id="0" w:name="_GoBack"/>
      <w:bookmarkEnd w:id="0"/>
      <w:r w:rsidRPr="00AE59F6">
        <w:rPr>
          <w:rFonts w:ascii="Times" w:eastAsia="Times New Roman" w:hAnsi="Times" w:cs="Times New Roman"/>
          <w:color w:val="000000"/>
          <w:shd w:val="clear" w:color="auto" w:fill="FFFFFF"/>
        </w:rPr>
        <w:t xml:space="preserve">to the pond-side; and though it is Eve or six years since I trod it, it is still quite distinct. </w:t>
      </w:r>
    </w:p>
    <w:p w14:paraId="4C319370" w14:textId="68F022BB" w:rsidR="00AE59F6" w:rsidRPr="00AE59F6" w:rsidRDefault="00AE59F6" w:rsidP="00AE59F6">
      <w:pPr>
        <w:rPr>
          <w:rFonts w:ascii="Times" w:eastAsia="Times New Roman" w:hAnsi="Times" w:cs="Times New Roman"/>
          <w:i/>
          <w:color w:val="000000"/>
          <w:shd w:val="clear" w:color="auto" w:fill="FFFFFF"/>
        </w:rPr>
      </w:pPr>
      <w:r w:rsidRPr="00AE59F6">
        <w:rPr>
          <w:rFonts w:ascii="Times" w:eastAsia="Times New Roman" w:hAnsi="Times" w:cs="Times New Roman"/>
          <w:color w:val="000000"/>
          <w:shd w:val="clear" w:color="auto" w:fill="FFFFFF"/>
        </w:rPr>
        <w:t xml:space="preserve">From </w:t>
      </w:r>
      <w:r w:rsidRPr="00AE59F6">
        <w:rPr>
          <w:rFonts w:ascii="Times" w:eastAsia="Times New Roman" w:hAnsi="Times" w:cs="Times New Roman"/>
          <w:i/>
          <w:color w:val="000000"/>
          <w:shd w:val="clear" w:color="auto" w:fill="FFFFFF"/>
        </w:rPr>
        <w:t xml:space="preserve">Walden, </w:t>
      </w:r>
      <w:r w:rsidRPr="00AE59F6">
        <w:rPr>
          <w:rFonts w:ascii="Times" w:eastAsia="Times New Roman" w:hAnsi="Times" w:cs="Times New Roman"/>
          <w:color w:val="000000"/>
          <w:shd w:val="clear" w:color="auto" w:fill="FFFFFF"/>
        </w:rPr>
        <w:t>“Conclusion”</w:t>
      </w:r>
    </w:p>
    <w:p w14:paraId="23E8563C" w14:textId="77777777" w:rsidR="00AE59F6" w:rsidRPr="00AE59F6" w:rsidRDefault="00AE59F6" w:rsidP="00AE59F6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47E72645" w14:textId="760ADEB3" w:rsidR="00AE59F6" w:rsidRPr="00AE59F6" w:rsidRDefault="00AE59F6" w:rsidP="00AE59F6">
      <w:pPr>
        <w:rPr>
          <w:rFonts w:ascii="Times" w:eastAsia="Times New Roman" w:hAnsi="Times" w:cs="Times New Roman"/>
        </w:rPr>
      </w:pPr>
      <w:r w:rsidRPr="00AE59F6">
        <w:rPr>
          <w:rFonts w:ascii="Times" w:eastAsia="Times New Roman" w:hAnsi="Times" w:cs="Times New Roman"/>
          <w:color w:val="000000"/>
          <w:shd w:val="clear" w:color="auto" w:fill="FFFFFF"/>
        </w:rPr>
        <w:t>How worn and dusty, then, must be the Highways of the world, how deep the ruts of tradition and conformity!</w:t>
      </w:r>
    </w:p>
    <w:p w14:paraId="1682C9F1" w14:textId="77777777" w:rsidR="00AE59F6" w:rsidRPr="00AE59F6" w:rsidRDefault="00AE59F6" w:rsidP="00AE59F6">
      <w:pPr>
        <w:rPr>
          <w:rFonts w:ascii="Times" w:eastAsia="Times New Roman" w:hAnsi="Times" w:cs="Times New Roman"/>
          <w:i/>
          <w:color w:val="000000"/>
          <w:shd w:val="clear" w:color="auto" w:fill="FFFFFF"/>
        </w:rPr>
      </w:pPr>
      <w:r w:rsidRPr="00AE59F6">
        <w:rPr>
          <w:rFonts w:ascii="Times" w:eastAsia="Times New Roman" w:hAnsi="Times" w:cs="Times New Roman"/>
          <w:color w:val="000000"/>
          <w:shd w:val="clear" w:color="auto" w:fill="FFFFFF"/>
        </w:rPr>
        <w:t xml:space="preserve">From </w:t>
      </w:r>
      <w:r w:rsidRPr="00AE59F6">
        <w:rPr>
          <w:rFonts w:ascii="Times" w:eastAsia="Times New Roman" w:hAnsi="Times" w:cs="Times New Roman"/>
          <w:i/>
          <w:color w:val="000000"/>
          <w:shd w:val="clear" w:color="auto" w:fill="FFFFFF"/>
        </w:rPr>
        <w:t xml:space="preserve">Walden, </w:t>
      </w:r>
      <w:r w:rsidRPr="00AE59F6">
        <w:rPr>
          <w:rFonts w:ascii="Times" w:eastAsia="Times New Roman" w:hAnsi="Times" w:cs="Times New Roman"/>
          <w:color w:val="000000"/>
          <w:shd w:val="clear" w:color="auto" w:fill="FFFFFF"/>
        </w:rPr>
        <w:t>“Conclusion”</w:t>
      </w:r>
    </w:p>
    <w:p w14:paraId="0B760260" w14:textId="77777777" w:rsidR="00FD6393" w:rsidRPr="00AE59F6" w:rsidRDefault="00FD6393" w:rsidP="00AE59F6">
      <w:pPr>
        <w:rPr>
          <w:rFonts w:ascii="Times New Roman" w:hAnsi="Times New Roman" w:cs="Times New Roman"/>
        </w:rPr>
      </w:pPr>
    </w:p>
    <w:sectPr w:rsidR="00FD6393" w:rsidRPr="00AE59F6" w:rsidSect="00F14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F"/>
    <w:rsid w:val="002F35BF"/>
    <w:rsid w:val="00326076"/>
    <w:rsid w:val="0054308C"/>
    <w:rsid w:val="00A1181D"/>
    <w:rsid w:val="00AE59F6"/>
    <w:rsid w:val="00E37D06"/>
    <w:rsid w:val="00F14872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A1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63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515</Words>
  <Characters>2941</Characters>
  <Application>Microsoft Macintosh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4</cp:revision>
  <dcterms:created xsi:type="dcterms:W3CDTF">2013-11-15T13:55:00Z</dcterms:created>
  <dcterms:modified xsi:type="dcterms:W3CDTF">2013-11-15T18:21:00Z</dcterms:modified>
</cp:coreProperties>
</file>