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D7E72" w14:textId="6938D6C4" w:rsidR="002A3AC0" w:rsidRPr="002A3AC0" w:rsidRDefault="002A3AC0" w:rsidP="0026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2A3AC0">
        <w:rPr>
          <w:sz w:val="36"/>
          <w:szCs w:val="36"/>
        </w:rPr>
        <w:t>What is Thoreau saying is important about life?</w:t>
      </w:r>
      <w:r w:rsidR="00EE23D8">
        <w:rPr>
          <w:sz w:val="36"/>
          <w:szCs w:val="36"/>
        </w:rPr>
        <w:t xml:space="preserve">  Create a mini-comic strip to illustrate some key passages &amp; make Thoreau’s story &amp; beliefs clear</w:t>
      </w:r>
    </w:p>
    <w:p w14:paraId="4828CEBB" w14:textId="77777777" w:rsidR="002A3AC0" w:rsidRDefault="002A3AC0" w:rsidP="002A3AC0"/>
    <w:p w14:paraId="28A76643" w14:textId="77777777" w:rsidR="00267C75" w:rsidRDefault="00267C75" w:rsidP="002A3AC0"/>
    <w:p w14:paraId="2FE380CF" w14:textId="2BDE2DC2" w:rsidR="00EE23D8" w:rsidRPr="00267C75" w:rsidRDefault="00EE23D8" w:rsidP="002A3AC0">
      <w:pPr>
        <w:rPr>
          <w:sz w:val="28"/>
          <w:szCs w:val="28"/>
        </w:rPr>
      </w:pPr>
      <w:r w:rsidRPr="00267C75">
        <w:rPr>
          <w:sz w:val="28"/>
          <w:szCs w:val="28"/>
        </w:rPr>
        <w:t xml:space="preserve">H: </w:t>
      </w:r>
      <w:r w:rsidR="00267C75" w:rsidRPr="00267C75">
        <w:rPr>
          <w:sz w:val="28"/>
          <w:szCs w:val="28"/>
        </w:rPr>
        <w:t>Do 5</w:t>
      </w:r>
      <w:r w:rsidRPr="00267C75">
        <w:rPr>
          <w:sz w:val="28"/>
          <w:szCs w:val="28"/>
        </w:rPr>
        <w:t xml:space="preserve"> lines</w:t>
      </w:r>
      <w:r w:rsidR="00267C75" w:rsidRPr="00267C75">
        <w:rPr>
          <w:sz w:val="28"/>
          <w:szCs w:val="28"/>
        </w:rPr>
        <w:t xml:space="preserve"> (one must be #7</w:t>
      </w:r>
      <w:bookmarkStart w:id="0" w:name="_GoBack"/>
      <w:bookmarkEnd w:id="0"/>
      <w:r w:rsidR="00267C75" w:rsidRPr="00267C75">
        <w:rPr>
          <w:sz w:val="28"/>
          <w:szCs w:val="28"/>
        </w:rPr>
        <w:t>)</w:t>
      </w:r>
      <w:r w:rsidR="00267C75">
        <w:rPr>
          <w:sz w:val="28"/>
          <w:szCs w:val="28"/>
        </w:rPr>
        <w:tab/>
        <w:t>ACP: Do 5 lines</w:t>
      </w:r>
      <w:r w:rsidR="00267C75">
        <w:rPr>
          <w:sz w:val="28"/>
          <w:szCs w:val="28"/>
        </w:rPr>
        <w:tab/>
      </w:r>
      <w:r w:rsidRPr="00267C75">
        <w:rPr>
          <w:sz w:val="28"/>
          <w:szCs w:val="28"/>
        </w:rPr>
        <w:t>CP: Do 4 lines</w:t>
      </w:r>
    </w:p>
    <w:p w14:paraId="45D14B1B" w14:textId="77777777" w:rsidR="00EE23D8" w:rsidRDefault="00EE23D8" w:rsidP="002A3AC0"/>
    <w:p w14:paraId="6EDB337D" w14:textId="77777777" w:rsidR="00EE23D8" w:rsidRDefault="00EE23D8" w:rsidP="002A3AC0"/>
    <w:p w14:paraId="608FA463" w14:textId="77777777" w:rsidR="002A3AC0" w:rsidRPr="00267C75" w:rsidRDefault="002A3AC0" w:rsidP="002A3AC0">
      <w:pPr>
        <w:rPr>
          <w:sz w:val="28"/>
          <w:szCs w:val="28"/>
        </w:rPr>
      </w:pPr>
      <w:r w:rsidRPr="00267C75">
        <w:rPr>
          <w:sz w:val="28"/>
          <w:szCs w:val="28"/>
        </w:rPr>
        <w:t xml:space="preserve">Directions:  </w:t>
      </w:r>
      <w:r w:rsidRPr="00267C75">
        <w:rPr>
          <w:sz w:val="28"/>
          <w:szCs w:val="28"/>
        </w:rPr>
        <w:tab/>
      </w:r>
    </w:p>
    <w:p w14:paraId="01A25C9C" w14:textId="154F484F" w:rsidR="002A3AC0" w:rsidRPr="00267C75" w:rsidRDefault="00EE23D8" w:rsidP="002A3AC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7C75">
        <w:rPr>
          <w:sz w:val="28"/>
          <w:szCs w:val="28"/>
        </w:rPr>
        <w:t>Find the</w:t>
      </w:r>
      <w:r w:rsidR="002A3AC0" w:rsidRPr="00267C75">
        <w:rPr>
          <w:sz w:val="28"/>
          <w:szCs w:val="28"/>
        </w:rPr>
        <w:t xml:space="preserve"> line in the text.  </w:t>
      </w:r>
    </w:p>
    <w:p w14:paraId="4CC77CB3" w14:textId="14A880A1" w:rsidR="002A3AC0" w:rsidRPr="00267C75" w:rsidRDefault="002A3AC0" w:rsidP="002A3AC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7C75">
        <w:rPr>
          <w:sz w:val="28"/>
          <w:szCs w:val="28"/>
          <w:u w:val="single"/>
        </w:rPr>
        <w:t>Print the line</w:t>
      </w:r>
      <w:r w:rsidR="00EE23D8" w:rsidRPr="00267C75">
        <w:rPr>
          <w:sz w:val="28"/>
          <w:szCs w:val="28"/>
        </w:rPr>
        <w:t xml:space="preserve"> clearly somewhere on your panel (Dialogue? Heading? Narration?)</w:t>
      </w:r>
    </w:p>
    <w:p w14:paraId="1C07C96E" w14:textId="77777777" w:rsidR="002A3AC0" w:rsidRPr="00267C75" w:rsidRDefault="002A3AC0" w:rsidP="002A3AC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67C75">
        <w:rPr>
          <w:sz w:val="28"/>
          <w:szCs w:val="28"/>
          <w:u w:val="single"/>
        </w:rPr>
        <w:t>Write 2-3 words</w:t>
      </w:r>
      <w:r w:rsidRPr="00267C75">
        <w:rPr>
          <w:sz w:val="28"/>
          <w:szCs w:val="28"/>
        </w:rPr>
        <w:t xml:space="preserve"> from the text that answer the questions</w:t>
      </w:r>
    </w:p>
    <w:p w14:paraId="71C73D33" w14:textId="77777777" w:rsidR="002A3AC0" w:rsidRPr="00267C75" w:rsidRDefault="002A3AC0" w:rsidP="002A3AC0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267C75">
        <w:rPr>
          <w:sz w:val="28"/>
          <w:szCs w:val="28"/>
          <w:u w:val="single"/>
        </w:rPr>
        <w:t>Illustrate the answers</w:t>
      </w:r>
      <w:r w:rsidRPr="00267C75">
        <w:rPr>
          <w:sz w:val="28"/>
          <w:szCs w:val="28"/>
        </w:rPr>
        <w:t xml:space="preserve"> to the questions</w:t>
      </w:r>
    </w:p>
    <w:p w14:paraId="0383CF3B" w14:textId="77777777" w:rsidR="002A3AC0" w:rsidRDefault="002A3AC0" w:rsidP="002A3AC0"/>
    <w:p w14:paraId="6F1E089E" w14:textId="77777777" w:rsidR="002A3AC0" w:rsidRDefault="002A3AC0" w:rsidP="00347A30"/>
    <w:p w14:paraId="55F43664" w14:textId="77777777" w:rsidR="00267C75" w:rsidRDefault="00267C75" w:rsidP="00347A30"/>
    <w:p w14:paraId="14D774C5" w14:textId="77777777" w:rsidR="00267C75" w:rsidRDefault="00267C75" w:rsidP="00347A30"/>
    <w:p w14:paraId="3950AAA9" w14:textId="46D832B4" w:rsidR="00347A30" w:rsidRPr="002A3AC0" w:rsidRDefault="002A3AC0" w:rsidP="00347A3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 xml:space="preserve"> </w:t>
      </w:r>
      <w:r w:rsidR="00347A30" w:rsidRPr="002A3AC0">
        <w:rPr>
          <w:rFonts w:ascii="Candara" w:hAnsi="Candara"/>
        </w:rPr>
        <w:t>“It is the characteristic of wisdom not to do desperate things.”  (1)</w:t>
      </w:r>
    </w:p>
    <w:p w14:paraId="66AFE63D" w14:textId="77777777" w:rsidR="00347A30" w:rsidRPr="002A3AC0" w:rsidRDefault="00347A30" w:rsidP="00347A30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>What is the desperate thing that he describes in the second and third paragraph?</w:t>
      </w:r>
    </w:p>
    <w:p w14:paraId="0520B1FE" w14:textId="77777777" w:rsidR="00347A30" w:rsidRPr="002A3AC0" w:rsidRDefault="00347A30" w:rsidP="00347A30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>How does this explain why Thoreau might have chosen to live in a cabin in the woods?</w:t>
      </w:r>
    </w:p>
    <w:p w14:paraId="52590C1A" w14:textId="77777777" w:rsidR="00347A30" w:rsidRDefault="00347A30" w:rsidP="00347A30">
      <w:pPr>
        <w:pStyle w:val="ListParagraph"/>
        <w:ind w:left="1440"/>
        <w:rPr>
          <w:rFonts w:ascii="Candara" w:hAnsi="Candara"/>
        </w:rPr>
      </w:pPr>
    </w:p>
    <w:p w14:paraId="2A3C4962" w14:textId="77777777" w:rsidR="002A3AC0" w:rsidRPr="002A3AC0" w:rsidRDefault="002A3AC0" w:rsidP="00347A30">
      <w:pPr>
        <w:pStyle w:val="ListParagraph"/>
        <w:ind w:left="1440"/>
        <w:rPr>
          <w:rFonts w:ascii="Candara" w:hAnsi="Candara"/>
        </w:rPr>
      </w:pPr>
    </w:p>
    <w:p w14:paraId="3D322F71" w14:textId="77777777" w:rsidR="00347A30" w:rsidRPr="002A3AC0" w:rsidRDefault="00347A30" w:rsidP="00347A3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>“A man is rich in proportion to the number of things he can afford to let alone” (2)</w:t>
      </w:r>
    </w:p>
    <w:p w14:paraId="4952CE67" w14:textId="77777777" w:rsidR="00347A30" w:rsidRPr="002A3AC0" w:rsidRDefault="00347A30" w:rsidP="00347A30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>What is the thing that Thoreau decides to leave alone in this paragraph?</w:t>
      </w:r>
    </w:p>
    <w:p w14:paraId="08C522C8" w14:textId="77777777" w:rsidR="00347A30" w:rsidRPr="002A3AC0" w:rsidRDefault="00347A30" w:rsidP="00347A30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 xml:space="preserve">How does Thoreau feel about the process of considering a land purchase?  What are two images that capture that feeling? </w:t>
      </w:r>
    </w:p>
    <w:p w14:paraId="0DD41293" w14:textId="77777777" w:rsidR="00347A30" w:rsidRDefault="00347A30" w:rsidP="00347A30">
      <w:pPr>
        <w:pStyle w:val="ListParagraph"/>
        <w:rPr>
          <w:rFonts w:ascii="Candara" w:hAnsi="Candara"/>
        </w:rPr>
      </w:pPr>
    </w:p>
    <w:p w14:paraId="65D80659" w14:textId="77777777" w:rsidR="002A3AC0" w:rsidRPr="002A3AC0" w:rsidRDefault="002A3AC0" w:rsidP="00347A30">
      <w:pPr>
        <w:pStyle w:val="ListParagraph"/>
        <w:rPr>
          <w:rFonts w:ascii="Candara" w:hAnsi="Candara"/>
        </w:rPr>
      </w:pPr>
    </w:p>
    <w:p w14:paraId="1BD9428F" w14:textId="77777777" w:rsidR="00347A30" w:rsidRPr="002A3AC0" w:rsidRDefault="00347A30" w:rsidP="00347A3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 xml:space="preserve">Thoreau looks at </w:t>
      </w:r>
      <w:proofErr w:type="spellStart"/>
      <w:r w:rsidRPr="002A3AC0">
        <w:rPr>
          <w:rFonts w:ascii="Candara" w:hAnsi="Candara"/>
        </w:rPr>
        <w:t>Hollowell</w:t>
      </w:r>
      <w:proofErr w:type="spellEnd"/>
      <w:r w:rsidRPr="002A3AC0">
        <w:rPr>
          <w:rFonts w:ascii="Candara" w:hAnsi="Candara"/>
        </w:rPr>
        <w:t xml:space="preserve"> Farm and decides, “I knew all the while that it would yield the most abundant crop of the kind I wanted, if only I could afford to let it alone.” </w:t>
      </w:r>
      <w:r w:rsidR="00990CCF" w:rsidRPr="002A3AC0">
        <w:rPr>
          <w:rFonts w:ascii="Candara" w:hAnsi="Candara"/>
        </w:rPr>
        <w:t>(3)</w:t>
      </w:r>
    </w:p>
    <w:p w14:paraId="78DB216B" w14:textId="77777777" w:rsidR="00EF7B21" w:rsidRPr="002A3AC0" w:rsidRDefault="00347A30" w:rsidP="00347A30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>What is the crop that Thoreau wants?</w:t>
      </w:r>
      <w:r w:rsidR="00EF7B21" w:rsidRPr="002A3AC0">
        <w:rPr>
          <w:rFonts w:ascii="Candara" w:hAnsi="Candara"/>
        </w:rPr>
        <w:t xml:space="preserve">  What are two or three images of the farm and how does Thoreau seem to feel about them?  </w:t>
      </w:r>
    </w:p>
    <w:p w14:paraId="099DEBED" w14:textId="77777777" w:rsidR="00EF7B21" w:rsidRPr="002A3AC0" w:rsidRDefault="00EF7B21" w:rsidP="00347A30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>Go back a paragraph.  Compare the poet and the farmer.  What do they get from a farm?</w:t>
      </w:r>
    </w:p>
    <w:p w14:paraId="0A70A5DD" w14:textId="77777777" w:rsidR="00BE5305" w:rsidRDefault="00BE5305" w:rsidP="00BE5305">
      <w:pPr>
        <w:pStyle w:val="ListParagraph"/>
        <w:ind w:left="1440"/>
        <w:rPr>
          <w:rFonts w:ascii="Candara" w:hAnsi="Candara"/>
        </w:rPr>
      </w:pPr>
    </w:p>
    <w:p w14:paraId="1A07E1AD" w14:textId="77777777" w:rsidR="00267C75" w:rsidRDefault="00267C75" w:rsidP="00BE5305">
      <w:pPr>
        <w:pStyle w:val="ListParagraph"/>
        <w:ind w:left="1440"/>
        <w:rPr>
          <w:rFonts w:ascii="Candara" w:hAnsi="Candara"/>
        </w:rPr>
      </w:pPr>
    </w:p>
    <w:p w14:paraId="3B69692A" w14:textId="77777777" w:rsidR="00267C75" w:rsidRPr="002A3AC0" w:rsidRDefault="00267C75" w:rsidP="00BE5305">
      <w:pPr>
        <w:pStyle w:val="ListParagraph"/>
        <w:ind w:left="1440"/>
        <w:rPr>
          <w:rFonts w:ascii="Candara" w:hAnsi="Candara"/>
        </w:rPr>
      </w:pPr>
    </w:p>
    <w:p w14:paraId="1E97BCB2" w14:textId="77777777" w:rsidR="00BE5305" w:rsidRPr="002A3AC0" w:rsidRDefault="00BE5305" w:rsidP="00BE5305">
      <w:pPr>
        <w:pStyle w:val="ListParagraph"/>
        <w:ind w:left="1440"/>
        <w:rPr>
          <w:rFonts w:ascii="Candara" w:hAnsi="Candara"/>
        </w:rPr>
      </w:pPr>
    </w:p>
    <w:p w14:paraId="3E2EAEFD" w14:textId="77777777" w:rsidR="00BE5305" w:rsidRPr="002A3AC0" w:rsidRDefault="00BE5305" w:rsidP="00D04D43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A3AC0">
        <w:rPr>
          <w:rFonts w:ascii="Candara" w:hAnsi="Candara"/>
          <w:color w:val="000000"/>
        </w:rPr>
        <w:t>“We must learn to reawaken and keep ourselves awake, not by mechanical aids, but by an infinite expectation of the dawn, which does not forsake us in our soundest sleep.” (3)</w:t>
      </w:r>
    </w:p>
    <w:p w14:paraId="1FFBEDD6" w14:textId="77777777" w:rsidR="00E80C12" w:rsidRPr="002A3AC0" w:rsidRDefault="00E80C12" w:rsidP="00BE5305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>What does this line mean?  Why might Thoreau choose dawn?</w:t>
      </w:r>
    </w:p>
    <w:p w14:paraId="1EE000FD" w14:textId="77777777" w:rsidR="00D04D43" w:rsidRPr="002A3AC0" w:rsidRDefault="00BE5305" w:rsidP="00BE5305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 xml:space="preserve">What </w:t>
      </w:r>
      <w:proofErr w:type="gramStart"/>
      <w:r w:rsidRPr="002A3AC0">
        <w:rPr>
          <w:rFonts w:ascii="Candara" w:hAnsi="Candara"/>
        </w:rPr>
        <w:t>is</w:t>
      </w:r>
      <w:proofErr w:type="gramEnd"/>
      <w:r w:rsidRPr="002A3AC0">
        <w:rPr>
          <w:rFonts w:ascii="Candara" w:hAnsi="Candara"/>
        </w:rPr>
        <w:t xml:space="preserve"> one line in the paragraph before and one line in the paragraph after that helps explain what this line means?</w:t>
      </w:r>
    </w:p>
    <w:p w14:paraId="1292A003" w14:textId="77777777" w:rsidR="00D04D43" w:rsidRPr="002A3AC0" w:rsidRDefault="00D04D43" w:rsidP="00E80C12">
      <w:pPr>
        <w:pStyle w:val="ListParagraph"/>
        <w:ind w:left="1440"/>
        <w:rPr>
          <w:rFonts w:ascii="Candara" w:hAnsi="Candara"/>
        </w:rPr>
      </w:pPr>
    </w:p>
    <w:p w14:paraId="1E114C1D" w14:textId="77777777" w:rsidR="00D04D43" w:rsidRPr="002A3AC0" w:rsidRDefault="00D04D43" w:rsidP="00D04D43">
      <w:pPr>
        <w:rPr>
          <w:rFonts w:ascii="Candara" w:hAnsi="Candara"/>
        </w:rPr>
      </w:pPr>
    </w:p>
    <w:p w14:paraId="18A1B0C8" w14:textId="77777777" w:rsidR="00D04D43" w:rsidRPr="002A3AC0" w:rsidRDefault="00D04D43" w:rsidP="00D04D43">
      <w:pPr>
        <w:rPr>
          <w:rFonts w:ascii="Candara" w:hAnsi="Candara"/>
        </w:rPr>
      </w:pPr>
    </w:p>
    <w:p w14:paraId="0E079DA2" w14:textId="77777777" w:rsidR="00FD748C" w:rsidRPr="002A3AC0" w:rsidRDefault="00FD748C" w:rsidP="00FD748C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A3AC0">
        <w:rPr>
          <w:rFonts w:ascii="Candara" w:hAnsi="Candara"/>
          <w:color w:val="000000"/>
        </w:rPr>
        <w:t>“I wanted to live deep and suck out all the marrow of life…like as to put to rout all that was not life, to cut a broad swath and shave close, to drive life into a corner, and reduce it to its lowest terms”</w:t>
      </w:r>
      <w:r w:rsidRPr="002A3AC0">
        <w:rPr>
          <w:rFonts w:ascii="Candara" w:hAnsi="Candara"/>
        </w:rPr>
        <w:t xml:space="preserve"> (4)</w:t>
      </w:r>
    </w:p>
    <w:p w14:paraId="55371370" w14:textId="77777777" w:rsidR="00FD748C" w:rsidRPr="002A3AC0" w:rsidRDefault="00FD748C" w:rsidP="00FD748C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>Thoreau also says he wants to avoid “what is not life.”  Pick two images from the next paragraph that illustrate “not life.”</w:t>
      </w:r>
    </w:p>
    <w:p w14:paraId="3CF18362" w14:textId="77777777" w:rsidR="00FD748C" w:rsidRPr="002A3AC0" w:rsidRDefault="00990CCF" w:rsidP="00FD748C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 xml:space="preserve">“Lowest terms” here means basically the “essential truths.”  What are the two images in this piece that capture what seems most meaningful to Thoreau? </w:t>
      </w:r>
    </w:p>
    <w:p w14:paraId="184A1C53" w14:textId="77777777" w:rsidR="00FD748C" w:rsidRPr="002A3AC0" w:rsidRDefault="00FD748C" w:rsidP="00FD748C">
      <w:pPr>
        <w:pStyle w:val="NormalWeb"/>
        <w:ind w:left="720"/>
        <w:rPr>
          <w:rFonts w:ascii="Candara" w:hAnsi="Candara"/>
          <w:color w:val="000000"/>
          <w:sz w:val="24"/>
          <w:szCs w:val="24"/>
        </w:rPr>
      </w:pPr>
    </w:p>
    <w:p w14:paraId="6E2D47D5" w14:textId="77777777" w:rsidR="006B30F1" w:rsidRPr="002A3AC0" w:rsidRDefault="00FD748C" w:rsidP="006B30F1">
      <w:pPr>
        <w:pStyle w:val="NormalWeb"/>
        <w:numPr>
          <w:ilvl w:val="0"/>
          <w:numId w:val="1"/>
        </w:numPr>
        <w:rPr>
          <w:rFonts w:ascii="Candara" w:hAnsi="Candara"/>
          <w:color w:val="000000"/>
          <w:sz w:val="24"/>
          <w:szCs w:val="24"/>
        </w:rPr>
      </w:pPr>
      <w:r w:rsidRPr="002A3AC0">
        <w:rPr>
          <w:rFonts w:ascii="Candara" w:hAnsi="Candara"/>
          <w:color w:val="000000"/>
          <w:sz w:val="24"/>
          <w:szCs w:val="24"/>
        </w:rPr>
        <w:t>“</w:t>
      </w:r>
      <w:r w:rsidR="006B30F1" w:rsidRPr="002A3AC0">
        <w:rPr>
          <w:rFonts w:ascii="Candara" w:hAnsi="Candara"/>
          <w:color w:val="000000"/>
          <w:sz w:val="24"/>
          <w:szCs w:val="24"/>
        </w:rPr>
        <w:t>We do not ride on the railroad; it rides upon us…</w:t>
      </w:r>
      <w:r w:rsidRPr="002A3AC0">
        <w:rPr>
          <w:rFonts w:ascii="Candara" w:hAnsi="Candara"/>
          <w:color w:val="000000"/>
          <w:sz w:val="24"/>
          <w:szCs w:val="24"/>
        </w:rPr>
        <w:t>” (5)</w:t>
      </w:r>
    </w:p>
    <w:p w14:paraId="5A29B29C" w14:textId="77777777" w:rsidR="00FD748C" w:rsidRPr="002A3AC0" w:rsidRDefault="00FD748C" w:rsidP="00FD748C">
      <w:pPr>
        <w:pStyle w:val="NormalWeb"/>
        <w:numPr>
          <w:ilvl w:val="1"/>
          <w:numId w:val="1"/>
        </w:numPr>
        <w:rPr>
          <w:rFonts w:ascii="Candara" w:hAnsi="Candara"/>
          <w:color w:val="000000"/>
          <w:sz w:val="24"/>
          <w:szCs w:val="24"/>
        </w:rPr>
      </w:pPr>
      <w:r w:rsidRPr="002A3AC0">
        <w:rPr>
          <w:rFonts w:ascii="Candara" w:hAnsi="Candara"/>
          <w:color w:val="000000"/>
          <w:sz w:val="24"/>
          <w:szCs w:val="24"/>
        </w:rPr>
        <w:t>What word gets repeated five times?  (It’s really two versions of the same word.)</w:t>
      </w:r>
    </w:p>
    <w:p w14:paraId="0CB5EACF" w14:textId="77777777" w:rsidR="00FD748C" w:rsidRPr="002A3AC0" w:rsidRDefault="00FD748C" w:rsidP="00FD748C">
      <w:pPr>
        <w:pStyle w:val="NormalWeb"/>
        <w:numPr>
          <w:ilvl w:val="1"/>
          <w:numId w:val="1"/>
        </w:numPr>
        <w:rPr>
          <w:rFonts w:ascii="Candara" w:hAnsi="Candara"/>
          <w:color w:val="000000"/>
          <w:sz w:val="24"/>
          <w:szCs w:val="24"/>
        </w:rPr>
      </w:pPr>
      <w:r w:rsidRPr="002A3AC0">
        <w:rPr>
          <w:rFonts w:ascii="Candara" w:hAnsi="Candara"/>
          <w:color w:val="000000"/>
          <w:sz w:val="24"/>
          <w:szCs w:val="24"/>
        </w:rPr>
        <w:t>Pick three images from this paragraph that underscore the meaning of the line above.</w:t>
      </w:r>
    </w:p>
    <w:p w14:paraId="39FDBC66" w14:textId="77777777" w:rsidR="006B30F1" w:rsidRPr="002A3AC0" w:rsidRDefault="006B30F1" w:rsidP="006B30F1">
      <w:pPr>
        <w:pStyle w:val="ListParagraph"/>
        <w:rPr>
          <w:rFonts w:ascii="Candara" w:hAnsi="Candara"/>
        </w:rPr>
      </w:pPr>
    </w:p>
    <w:p w14:paraId="56316D8B" w14:textId="77777777" w:rsidR="006B30F1" w:rsidRPr="002A3AC0" w:rsidRDefault="006B30F1" w:rsidP="006B30F1">
      <w:pPr>
        <w:pStyle w:val="ListParagraph"/>
        <w:rPr>
          <w:rFonts w:ascii="Candara" w:hAnsi="Candara"/>
        </w:rPr>
      </w:pPr>
    </w:p>
    <w:p w14:paraId="41445B31" w14:textId="77777777" w:rsidR="006B30F1" w:rsidRPr="002A3AC0" w:rsidRDefault="006B30F1" w:rsidP="006B30F1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2A3AC0">
        <w:rPr>
          <w:rFonts w:ascii="Candara" w:hAnsi="Candara"/>
          <w:color w:val="000000"/>
        </w:rPr>
        <w:t>“Only that day dawns to which we are awake. There is more day to dawn. The sun is but a morning star.” (6)</w:t>
      </w:r>
    </w:p>
    <w:p w14:paraId="766B3DA4" w14:textId="77777777" w:rsidR="006B30F1" w:rsidRPr="002A3AC0" w:rsidRDefault="006B30F1" w:rsidP="006B30F1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 xml:space="preserve">What does Thoreau mean here?  </w:t>
      </w:r>
    </w:p>
    <w:p w14:paraId="0B28AA6D" w14:textId="77777777" w:rsidR="006B30F1" w:rsidRPr="002A3AC0" w:rsidRDefault="006B30F1" w:rsidP="006B30F1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 xml:space="preserve">The previous paragraph </w:t>
      </w:r>
      <w:r w:rsidR="00FD748C" w:rsidRPr="002A3AC0">
        <w:rPr>
          <w:rFonts w:ascii="Candara" w:hAnsi="Candara"/>
        </w:rPr>
        <w:t xml:space="preserve">has a long description of </w:t>
      </w:r>
      <w:proofErr w:type="gramStart"/>
      <w:r w:rsidR="00FD748C" w:rsidRPr="002A3AC0">
        <w:rPr>
          <w:rFonts w:ascii="Candara" w:hAnsi="Candara"/>
        </w:rPr>
        <w:t>an</w:t>
      </w:r>
      <w:proofErr w:type="gramEnd"/>
      <w:r w:rsidR="00FD748C" w:rsidRPr="002A3AC0">
        <w:rPr>
          <w:rFonts w:ascii="Candara" w:hAnsi="Candara"/>
        </w:rPr>
        <w:t xml:space="preserve"> bug.  What exactly happens to the bug?  </w:t>
      </w:r>
    </w:p>
    <w:p w14:paraId="321ED62A" w14:textId="77777777" w:rsidR="00FD748C" w:rsidRPr="002A3AC0" w:rsidRDefault="00FD748C" w:rsidP="006B30F1">
      <w:pPr>
        <w:pStyle w:val="ListParagraph"/>
        <w:numPr>
          <w:ilvl w:val="1"/>
          <w:numId w:val="1"/>
        </w:numPr>
        <w:rPr>
          <w:rFonts w:ascii="Candara" w:hAnsi="Candara"/>
        </w:rPr>
      </w:pPr>
      <w:r w:rsidRPr="002A3AC0">
        <w:rPr>
          <w:rFonts w:ascii="Candara" w:hAnsi="Candara"/>
        </w:rPr>
        <w:t>The bug is a metaphor and it connects directly to this line about the sun.  How?</w:t>
      </w:r>
    </w:p>
    <w:p w14:paraId="640AD66F" w14:textId="77777777" w:rsidR="00347A30" w:rsidRPr="002A3AC0" w:rsidRDefault="00347A30" w:rsidP="00EF7B21">
      <w:pPr>
        <w:pStyle w:val="ListParagraph"/>
        <w:ind w:left="1440"/>
        <w:rPr>
          <w:rFonts w:ascii="Candara" w:hAnsi="Candara"/>
        </w:rPr>
      </w:pPr>
    </w:p>
    <w:p w14:paraId="479D313C" w14:textId="72B1CE17" w:rsidR="00347A30" w:rsidRDefault="00347A30"/>
    <w:sectPr w:rsidR="00347A30" w:rsidSect="006F0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95"/>
    <w:multiLevelType w:val="hybridMultilevel"/>
    <w:tmpl w:val="E00E2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3655"/>
    <w:multiLevelType w:val="hybridMultilevel"/>
    <w:tmpl w:val="BF083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140B"/>
    <w:multiLevelType w:val="hybridMultilevel"/>
    <w:tmpl w:val="4DB4402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30"/>
    <w:rsid w:val="00126873"/>
    <w:rsid w:val="00267C75"/>
    <w:rsid w:val="002A3AC0"/>
    <w:rsid w:val="00347A30"/>
    <w:rsid w:val="006B30F1"/>
    <w:rsid w:val="006F043B"/>
    <w:rsid w:val="00990CCF"/>
    <w:rsid w:val="00BE5305"/>
    <w:rsid w:val="00D04D43"/>
    <w:rsid w:val="00E80C12"/>
    <w:rsid w:val="00EE23D8"/>
    <w:rsid w:val="00EF7B21"/>
    <w:rsid w:val="00F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43A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A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30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A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30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2324</Characters>
  <Application>Microsoft Macintosh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3</cp:revision>
  <dcterms:created xsi:type="dcterms:W3CDTF">2015-05-06T17:09:00Z</dcterms:created>
  <dcterms:modified xsi:type="dcterms:W3CDTF">2015-05-06T17:11:00Z</dcterms:modified>
</cp:coreProperties>
</file>