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2727" w14:textId="77777777" w:rsidR="00D519BB" w:rsidRPr="005F3BC6" w:rsidRDefault="00D519BB" w:rsidP="00D519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18"/>
          <w:sz w:val="28"/>
          <w:szCs w:val="28"/>
        </w:rPr>
      </w:pPr>
      <w:r w:rsidRPr="005F3BC6">
        <w:rPr>
          <w:rFonts w:ascii="Times" w:hAnsi="Times" w:cs="Times"/>
          <w:color w:val="000018"/>
          <w:sz w:val="28"/>
          <w:szCs w:val="28"/>
        </w:rPr>
        <w:t xml:space="preserve">Walt Whitman (1819–1892).  Leaves of Grass.  1900. </w:t>
      </w:r>
    </w:p>
    <w:p w14:paraId="3EF9E09B" w14:textId="77777777" w:rsidR="00D519BB" w:rsidRPr="005F3BC6" w:rsidRDefault="00D519BB" w:rsidP="00D519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18"/>
          <w:sz w:val="28"/>
          <w:szCs w:val="28"/>
        </w:rPr>
      </w:pPr>
    </w:p>
    <w:p w14:paraId="132A6132" w14:textId="77777777" w:rsidR="00D519BB" w:rsidRPr="005F3BC6" w:rsidRDefault="005F3BC6" w:rsidP="00D519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18"/>
          <w:sz w:val="28"/>
          <w:szCs w:val="28"/>
        </w:rPr>
      </w:pPr>
      <w:hyperlink r:id="rId5" w:anchor="180" w:history="1">
        <w:r w:rsidR="00D519BB" w:rsidRPr="005F3BC6">
          <w:rPr>
            <w:rFonts w:ascii="Times" w:hAnsi="Times" w:cs="Times"/>
            <w:color w:val="042553"/>
            <w:sz w:val="28"/>
            <w:szCs w:val="28"/>
            <w:u w:val="single" w:color="042553"/>
          </w:rPr>
          <w:t>180</w:t>
        </w:r>
      </w:hyperlink>
      <w:r w:rsidR="00D519BB" w:rsidRPr="005F3BC6">
        <w:rPr>
          <w:rFonts w:ascii="Times" w:hAnsi="Times" w:cs="Times"/>
          <w:color w:val="8A8C50"/>
          <w:sz w:val="28"/>
          <w:szCs w:val="28"/>
        </w:rPr>
        <w:t>. </w:t>
      </w:r>
      <w:r w:rsidR="00D519BB" w:rsidRPr="005F3BC6">
        <w:rPr>
          <w:rFonts w:ascii="Times" w:hAnsi="Times" w:cs="Times"/>
          <w:b/>
          <w:bCs/>
          <w:color w:val="8A8C50"/>
          <w:sz w:val="28"/>
          <w:szCs w:val="28"/>
        </w:rPr>
        <w:t xml:space="preserve">When I heard the </w:t>
      </w:r>
      <w:proofErr w:type="spellStart"/>
      <w:r w:rsidR="00D519BB" w:rsidRPr="005F3BC6">
        <w:rPr>
          <w:rFonts w:ascii="Times" w:hAnsi="Times" w:cs="Times"/>
          <w:b/>
          <w:bCs/>
          <w:color w:val="8A8C50"/>
          <w:sz w:val="28"/>
          <w:szCs w:val="28"/>
        </w:rPr>
        <w:t>Learn’d</w:t>
      </w:r>
      <w:proofErr w:type="spellEnd"/>
      <w:r w:rsidR="00D519BB" w:rsidRPr="005F3BC6">
        <w:rPr>
          <w:rFonts w:ascii="Times" w:hAnsi="Times" w:cs="Times"/>
          <w:b/>
          <w:bCs/>
          <w:color w:val="8A8C50"/>
          <w:sz w:val="28"/>
          <w:szCs w:val="28"/>
        </w:rPr>
        <w:t xml:space="preserve"> Astronomer</w:t>
      </w:r>
      <w:r w:rsidR="00D519BB" w:rsidRPr="005F3BC6">
        <w:rPr>
          <w:rFonts w:ascii="Times" w:hAnsi="Times" w:cs="Times"/>
          <w:color w:val="000018"/>
          <w:sz w:val="28"/>
          <w:szCs w:val="28"/>
        </w:rPr>
        <w:t xml:space="preserve"> </w:t>
      </w:r>
    </w:p>
    <w:p w14:paraId="5BDF6832" w14:textId="77777777" w:rsidR="00D519BB" w:rsidRPr="005F3BC6" w:rsidRDefault="00D519BB" w:rsidP="00D519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18"/>
          <w:sz w:val="28"/>
          <w:szCs w:val="28"/>
        </w:rPr>
      </w:pPr>
    </w:p>
    <w:p w14:paraId="24AD2660" w14:textId="77777777" w:rsidR="00D519BB" w:rsidRPr="005F3BC6" w:rsidRDefault="00D519BB" w:rsidP="00D519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18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0"/>
        <w:gridCol w:w="640"/>
      </w:tblGrid>
      <w:tr w:rsidR="00D519BB" w:rsidRPr="005F3BC6" w14:paraId="53B944DB" w14:textId="77777777"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ED0B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WHEN I heard the </w:t>
            </w:r>
            <w:proofErr w:type="spellStart"/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learn’d</w:t>
            </w:r>
            <w:proofErr w:type="spellEnd"/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 astronomer;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583935D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  <w:tr w:rsidR="00D519BB" w:rsidRPr="005F3BC6" w14:paraId="236B2F5D" w14:textId="77777777">
        <w:tblPrEx>
          <w:tblBorders>
            <w:top w:val="none" w:sz="0" w:space="0" w:color="auto"/>
          </w:tblBorders>
        </w:tblPrEx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58F5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When the proofs, the figures, were ranged in columns before me;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00C868DA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  <w:tr w:rsidR="00D519BB" w:rsidRPr="005F3BC6" w14:paraId="2D8CF0AB" w14:textId="77777777">
        <w:tblPrEx>
          <w:tblBorders>
            <w:top w:val="none" w:sz="0" w:space="0" w:color="auto"/>
          </w:tblBorders>
        </w:tblPrEx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D727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When I was shown the charts and the diagrams, to add, divide, and measure them;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EBEECBD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  <w:tr w:rsidR="00D519BB" w:rsidRPr="005F3BC6" w14:paraId="2465526C" w14:textId="77777777">
        <w:tblPrEx>
          <w:tblBorders>
            <w:top w:val="none" w:sz="0" w:space="0" w:color="auto"/>
          </w:tblBorders>
        </w:tblPrEx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9A14" w14:textId="77777777" w:rsid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When I, sitting, heard the astronomer, where he lectured with much </w:t>
            </w:r>
          </w:p>
          <w:p w14:paraId="0C98AF76" w14:textId="77777777" w:rsidR="00D519BB" w:rsidRPr="005F3BC6" w:rsidRDefault="005F3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>
              <w:rPr>
                <w:rFonts w:ascii="Times" w:hAnsi="Times" w:cs="Times"/>
                <w:color w:val="000018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proofErr w:type="gramStart"/>
            <w:r w:rsidR="00D519BB" w:rsidRPr="005F3BC6">
              <w:rPr>
                <w:rFonts w:ascii="Times" w:hAnsi="Times" w:cs="Times"/>
                <w:color w:val="000018"/>
                <w:sz w:val="28"/>
                <w:szCs w:val="28"/>
              </w:rPr>
              <w:t>applause</w:t>
            </w:r>
            <w:proofErr w:type="gramEnd"/>
            <w:r w:rsidR="00D519BB"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 in the lecture-room,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88FEC33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  <w:tr w:rsidR="00D519BB" w:rsidRPr="005F3BC6" w14:paraId="47EB6086" w14:textId="77777777">
        <w:tblPrEx>
          <w:tblBorders>
            <w:top w:val="none" w:sz="0" w:space="0" w:color="auto"/>
          </w:tblBorders>
        </w:tblPrEx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B04E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How soon, unaccountable, I became tired and sick;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DD38D95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i/>
                <w:iCs/>
                <w:color w:val="000018"/>
                <w:sz w:val="28"/>
                <w:szCs w:val="28"/>
              </w:rPr>
              <w:t>         5</w:t>
            </w:r>
          </w:p>
        </w:tc>
      </w:tr>
      <w:tr w:rsidR="00D519BB" w:rsidRPr="005F3BC6" w14:paraId="08FD0D02" w14:textId="77777777">
        <w:tblPrEx>
          <w:tblBorders>
            <w:top w:val="none" w:sz="0" w:space="0" w:color="auto"/>
          </w:tblBorders>
        </w:tblPrEx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D4E4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Till rising and gliding out, I </w:t>
            </w:r>
            <w:proofErr w:type="spellStart"/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wander’d</w:t>
            </w:r>
            <w:proofErr w:type="spellEnd"/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 off by myself,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80DEAFF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  <w:tr w:rsidR="00D519BB" w:rsidRPr="005F3BC6" w14:paraId="3B59092E" w14:textId="77777777">
        <w:tblPrEx>
          <w:tblBorders>
            <w:top w:val="none" w:sz="0" w:space="0" w:color="auto"/>
          </w:tblBorders>
        </w:tblPrEx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CD6E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In the mystical moist night-air, and from time to time,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41DEEA4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  <w:tr w:rsidR="00D519BB" w:rsidRPr="005F3BC6" w14:paraId="524A94C6" w14:textId="77777777"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1070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18"/>
                <w:sz w:val="28"/>
                <w:szCs w:val="28"/>
              </w:rPr>
            </w:pPr>
            <w:proofErr w:type="spellStart"/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Look’d</w:t>
            </w:r>
            <w:proofErr w:type="spellEnd"/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 xml:space="preserve"> up in perfect silence at the stars.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CFD73A6" w14:textId="77777777" w:rsidR="00D519BB" w:rsidRPr="005F3BC6" w:rsidRDefault="00D519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color w:val="000018"/>
                <w:sz w:val="28"/>
                <w:szCs w:val="28"/>
              </w:rPr>
            </w:pPr>
            <w:r w:rsidRPr="005F3BC6">
              <w:rPr>
                <w:rFonts w:ascii="Times" w:hAnsi="Times" w:cs="Times"/>
                <w:color w:val="000018"/>
                <w:sz w:val="28"/>
                <w:szCs w:val="28"/>
              </w:rPr>
              <w:t> </w:t>
            </w:r>
          </w:p>
        </w:tc>
      </w:tr>
    </w:tbl>
    <w:p w14:paraId="123A584F" w14:textId="77777777" w:rsidR="00C27916" w:rsidRPr="005F3BC6" w:rsidRDefault="00C27916">
      <w:pPr>
        <w:rPr>
          <w:sz w:val="28"/>
          <w:szCs w:val="28"/>
        </w:rPr>
      </w:pPr>
    </w:p>
    <w:sectPr w:rsidR="00C27916" w:rsidRPr="005F3BC6" w:rsidSect="005F3BC6">
      <w:pgSz w:w="12240" w:h="15840"/>
      <w:pgMar w:top="1440" w:right="342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BB"/>
    <w:rsid w:val="00381A99"/>
    <w:rsid w:val="005F3BC6"/>
    <w:rsid w:val="00B2479C"/>
    <w:rsid w:val="00C27916"/>
    <w:rsid w:val="00D519BB"/>
    <w:rsid w:val="00E23CCD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62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tleby.com/142/1018.html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Joe</cp:lastModifiedBy>
  <cp:revision>3</cp:revision>
  <cp:lastPrinted>2014-01-27T13:32:00Z</cp:lastPrinted>
  <dcterms:created xsi:type="dcterms:W3CDTF">2014-01-02T15:37:00Z</dcterms:created>
  <dcterms:modified xsi:type="dcterms:W3CDTF">2014-01-27T14:08:00Z</dcterms:modified>
</cp:coreProperties>
</file>