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C9" w:rsidRDefault="006F1FC9"/>
    <w:p w:rsidR="006F1FC9" w:rsidRPr="00F639BE" w:rsidRDefault="006F1FC9" w:rsidP="00F639BE">
      <w:pPr>
        <w:jc w:val="center"/>
        <w:rPr>
          <w:b/>
          <w:sz w:val="36"/>
        </w:rPr>
      </w:pPr>
    </w:p>
    <w:p w:rsidR="005E63D9" w:rsidRPr="00F639BE" w:rsidRDefault="005E63D9" w:rsidP="005E63D9">
      <w:pPr>
        <w:jc w:val="center"/>
        <w:rPr>
          <w:b/>
          <w:sz w:val="36"/>
        </w:rPr>
      </w:pPr>
      <w:r>
        <w:rPr>
          <w:b/>
          <w:sz w:val="36"/>
        </w:rPr>
        <w:t>WORDS THAT</w:t>
      </w:r>
      <w:r w:rsidRPr="00F639BE">
        <w:rPr>
          <w:b/>
          <w:sz w:val="36"/>
        </w:rPr>
        <w:t xml:space="preserve"> CHANGE THE WORLD:</w:t>
      </w:r>
    </w:p>
    <w:p w:rsidR="006F1FC9" w:rsidRPr="00A17475" w:rsidRDefault="005E63D9" w:rsidP="00A17475">
      <w:pPr>
        <w:jc w:val="center"/>
        <w:rPr>
          <w:b/>
          <w:sz w:val="36"/>
        </w:rPr>
      </w:pPr>
      <w:r w:rsidRPr="00F639BE">
        <w:rPr>
          <w:b/>
          <w:sz w:val="36"/>
        </w:rPr>
        <w:t>FINAL PAPER—Before you start writing…</w:t>
      </w:r>
    </w:p>
    <w:p w:rsidR="006F1FC9" w:rsidRDefault="006F1FC9">
      <w:r>
        <w:rPr>
          <w:noProof/>
        </w:rPr>
        <w:drawing>
          <wp:inline distT="0" distB="0" distL="0" distR="0">
            <wp:extent cx="5410200" cy="6858000"/>
            <wp:effectExtent l="0" t="0" r="0" b="2540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 r:lo="rId5" r:qs="rId6" r:cs="rId7"/>
              </a:graphicData>
            </a:graphic>
          </wp:inline>
        </w:drawing>
      </w:r>
    </w:p>
    <w:p w:rsidR="005E63D9" w:rsidRDefault="005E63D9"/>
    <w:p w:rsidR="005E63D9" w:rsidRPr="00F639BE" w:rsidRDefault="005E63D9" w:rsidP="005E63D9">
      <w:pPr>
        <w:jc w:val="center"/>
        <w:rPr>
          <w:b/>
          <w:sz w:val="36"/>
        </w:rPr>
      </w:pPr>
      <w:r>
        <w:rPr>
          <w:b/>
          <w:sz w:val="36"/>
        </w:rPr>
        <w:t>WORDS THAT</w:t>
      </w:r>
      <w:r w:rsidRPr="00F639BE">
        <w:rPr>
          <w:b/>
          <w:sz w:val="36"/>
        </w:rPr>
        <w:t xml:space="preserve"> CHANGE THE WORLD:</w:t>
      </w:r>
    </w:p>
    <w:p w:rsidR="006F1FC9" w:rsidRPr="00A17475" w:rsidRDefault="005E63D9" w:rsidP="00A17475">
      <w:pPr>
        <w:jc w:val="center"/>
        <w:rPr>
          <w:b/>
          <w:sz w:val="36"/>
        </w:rPr>
      </w:pPr>
      <w:r w:rsidRPr="00F639BE">
        <w:rPr>
          <w:b/>
          <w:sz w:val="36"/>
        </w:rPr>
        <w:t>FINAL PAPER</w:t>
      </w:r>
      <w:r>
        <w:rPr>
          <w:b/>
          <w:sz w:val="36"/>
        </w:rPr>
        <w:t>—W</w:t>
      </w:r>
      <w:r w:rsidRPr="00F639BE">
        <w:rPr>
          <w:b/>
          <w:sz w:val="36"/>
        </w:rPr>
        <w:t>riting…</w:t>
      </w:r>
      <w:r w:rsidR="00A17475">
        <w:rPr>
          <w:b/>
          <w:noProof/>
          <w:sz w:val="36"/>
        </w:rPr>
        <w:drawing>
          <wp:inline distT="0" distB="0" distL="0" distR="0">
            <wp:extent cx="5410200" cy="7467600"/>
            <wp:effectExtent l="76200" t="0" r="0" b="25400"/>
            <wp:docPr id="13"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inline>
        </w:drawing>
      </w:r>
    </w:p>
    <w:sectPr w:rsidR="006F1FC9" w:rsidRPr="00A17475" w:rsidSect="00A17475">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FC9"/>
    <w:rsid w:val="005839AA"/>
    <w:rsid w:val="005E63D9"/>
    <w:rsid w:val="005F4964"/>
    <w:rsid w:val="006F1FC9"/>
    <w:rsid w:val="00841BE9"/>
    <w:rsid w:val="008E76FB"/>
    <w:rsid w:val="00A17475"/>
    <w:rsid w:val="00A7460D"/>
    <w:rsid w:val="00C77F5A"/>
    <w:rsid w:val="00D96AB2"/>
    <w:rsid w:val="00E4304F"/>
    <w:rsid w:val="00F639B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2.xml"/><Relationship Id="rId12" Type="http://schemas.openxmlformats.org/officeDocument/2006/relationships/diagramColors" Target="diagrams/colors2.xml"/><Relationship Id="rId13" Type="http://schemas.microsoft.com/office/2007/relationships/diagramDrawing" Target="diagrams/drawing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diagramData" Target="diagrams/data1.xml"/><Relationship Id="rId5" Type="http://schemas.openxmlformats.org/officeDocument/2006/relationships/diagramLayout" Target="diagrams/layout1.xml"/><Relationship Id="rId6" Type="http://schemas.openxmlformats.org/officeDocument/2006/relationships/diagramQuickStyle" Target="diagrams/quickStyle1.xml"/><Relationship Id="rId7" Type="http://schemas.openxmlformats.org/officeDocument/2006/relationships/diagramColors" Target="diagrams/colors1.xml"/><Relationship Id="rId8" Type="http://schemas.microsoft.com/office/2007/relationships/diagramDrawing" Target="diagrams/drawing1.xml"/><Relationship Id="rId9" Type="http://schemas.openxmlformats.org/officeDocument/2006/relationships/diagramData" Target="diagrams/data2.xml"/><Relationship Id="rId10"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873C67-80BE-F04E-846F-62334006EA3B}"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B8DE49E4-CD58-ED42-BB0C-019A572A3F44}">
      <dgm:prSet phldrT="[Text]"/>
      <dgm:spPr/>
      <dgm:t>
        <a:bodyPr/>
        <a:lstStyle/>
        <a:p>
          <a:r>
            <a:rPr lang="en-US"/>
            <a:t>1. Choose your word</a:t>
          </a:r>
        </a:p>
      </dgm:t>
    </dgm:pt>
    <dgm:pt modelId="{FC04EF99-0954-244D-AC86-B0E46E91CED3}" type="parTrans" cxnId="{445CCF41-ED2E-AD42-B474-4E4CF39CD95A}">
      <dgm:prSet/>
      <dgm:spPr/>
      <dgm:t>
        <a:bodyPr/>
        <a:lstStyle/>
        <a:p>
          <a:endParaRPr lang="en-US"/>
        </a:p>
      </dgm:t>
    </dgm:pt>
    <dgm:pt modelId="{9DE720C4-B13E-B345-85AA-9C41AF797AD2}" type="sibTrans" cxnId="{445CCF41-ED2E-AD42-B474-4E4CF39CD95A}">
      <dgm:prSet/>
      <dgm:spPr/>
      <dgm:t>
        <a:bodyPr/>
        <a:lstStyle/>
        <a:p>
          <a:endParaRPr lang="en-US"/>
        </a:p>
      </dgm:t>
    </dgm:pt>
    <dgm:pt modelId="{BA66DEC6-B34B-C14A-A0C0-037CB5563516}">
      <dgm:prSet phldrT="[Text]"/>
      <dgm:spPr/>
      <dgm:t>
        <a:bodyPr/>
        <a:lstStyle/>
        <a:p>
          <a:r>
            <a:rPr lang="en-US"/>
            <a:t>When choosing, pick a word that you’ve always heard at home, wondered about, seen in the news, thought was at the heart of politics or religion or economics, etc.  TAKE SOME TIME TO THINK ABOUT THIS, AS IT WILL BE THE CENTRAL PART OF THIS PROJECT.  Make it an IDEA that has changed the world and the way people live in the world.  For example, you could choose the word “power.”</a:t>
          </a:r>
        </a:p>
      </dgm:t>
    </dgm:pt>
    <dgm:pt modelId="{748A3DAB-4F0D-BE42-9697-308A91F8F348}" type="parTrans" cxnId="{722C8FA8-B6F4-BD4F-84A1-1B807231CC3D}">
      <dgm:prSet/>
      <dgm:spPr/>
      <dgm:t>
        <a:bodyPr/>
        <a:lstStyle/>
        <a:p>
          <a:endParaRPr lang="en-US"/>
        </a:p>
      </dgm:t>
    </dgm:pt>
    <dgm:pt modelId="{DA9D377A-7592-2E40-A44E-78B42D709330}" type="sibTrans" cxnId="{722C8FA8-B6F4-BD4F-84A1-1B807231CC3D}">
      <dgm:prSet/>
      <dgm:spPr/>
      <dgm:t>
        <a:bodyPr/>
        <a:lstStyle/>
        <a:p>
          <a:endParaRPr lang="en-US"/>
        </a:p>
      </dgm:t>
    </dgm:pt>
    <dgm:pt modelId="{0A08CBEB-0603-1644-B0EB-E469A509E66F}">
      <dgm:prSet phldrT="[Text]"/>
      <dgm:spPr/>
      <dgm:t>
        <a:bodyPr/>
        <a:lstStyle/>
        <a:p>
          <a:r>
            <a:rPr lang="en-US"/>
            <a:t>Check with classmates.  Does anyone want to consider a similar word?  Can you band together?</a:t>
          </a:r>
        </a:p>
      </dgm:t>
    </dgm:pt>
    <dgm:pt modelId="{7C563090-8BFD-BF4C-A49A-8E8630B33088}" type="parTrans" cxnId="{CB180DA9-EF49-A24A-A6BE-8A1ACA154EF6}">
      <dgm:prSet/>
      <dgm:spPr/>
      <dgm:t>
        <a:bodyPr/>
        <a:lstStyle/>
        <a:p>
          <a:endParaRPr lang="en-US"/>
        </a:p>
      </dgm:t>
    </dgm:pt>
    <dgm:pt modelId="{A2C50224-F64C-4F44-A53C-C899A6372B60}" type="sibTrans" cxnId="{CB180DA9-EF49-A24A-A6BE-8A1ACA154EF6}">
      <dgm:prSet/>
      <dgm:spPr/>
      <dgm:t>
        <a:bodyPr/>
        <a:lstStyle/>
        <a:p>
          <a:endParaRPr lang="en-US"/>
        </a:p>
      </dgm:t>
    </dgm:pt>
    <dgm:pt modelId="{5BAF5D4C-BD24-9E4B-8E9E-557372FF6EF1}">
      <dgm:prSet phldrT="[Text]"/>
      <dgm:spPr/>
      <dgm:t>
        <a:bodyPr/>
        <a:lstStyle/>
        <a:p>
          <a:r>
            <a:rPr lang="en-US"/>
            <a:t>2.  Reflect </a:t>
          </a:r>
        </a:p>
      </dgm:t>
    </dgm:pt>
    <dgm:pt modelId="{68A93200-4034-1D46-8BB3-DC6D05BEF083}" type="parTrans" cxnId="{631325BA-D6BB-AE41-99F6-84867B05AF17}">
      <dgm:prSet/>
      <dgm:spPr/>
      <dgm:t>
        <a:bodyPr/>
        <a:lstStyle/>
        <a:p>
          <a:endParaRPr lang="en-US"/>
        </a:p>
      </dgm:t>
    </dgm:pt>
    <dgm:pt modelId="{FE6707B7-E6C2-8B44-923C-19ADD008C612}" type="sibTrans" cxnId="{631325BA-D6BB-AE41-99F6-84867B05AF17}">
      <dgm:prSet/>
      <dgm:spPr/>
      <dgm:t>
        <a:bodyPr/>
        <a:lstStyle/>
        <a:p>
          <a:endParaRPr lang="en-US"/>
        </a:p>
      </dgm:t>
    </dgm:pt>
    <dgm:pt modelId="{EE90C22C-BD71-0040-893E-5A4C59EB48D2}">
      <dgm:prSet phldrT="[Text]"/>
      <dgm:spPr/>
      <dgm:t>
        <a:bodyPr/>
        <a:lstStyle/>
        <a:p>
          <a:r>
            <a:rPr lang="en-US"/>
            <a:t>What do your personal experiences teach you about this word?  What is a specific moment or experience that has significantly impacted your understadning of this word?</a:t>
          </a:r>
        </a:p>
      </dgm:t>
    </dgm:pt>
    <dgm:pt modelId="{8BFAA540-2635-2D42-8266-F8F9D3EB03FB}" type="parTrans" cxnId="{073C214D-CFB3-9843-810B-77B1B7003EF1}">
      <dgm:prSet/>
      <dgm:spPr/>
      <dgm:t>
        <a:bodyPr/>
        <a:lstStyle/>
        <a:p>
          <a:endParaRPr lang="en-US"/>
        </a:p>
      </dgm:t>
    </dgm:pt>
    <dgm:pt modelId="{9864F666-ACB0-9847-8180-1C3DE2E9EFFD}" type="sibTrans" cxnId="{073C214D-CFB3-9843-810B-77B1B7003EF1}">
      <dgm:prSet/>
      <dgm:spPr/>
      <dgm:t>
        <a:bodyPr/>
        <a:lstStyle/>
        <a:p>
          <a:endParaRPr lang="en-US"/>
        </a:p>
      </dgm:t>
    </dgm:pt>
    <dgm:pt modelId="{CF9167B2-C47C-FA4E-8397-86991FC7B5E5}">
      <dgm:prSet phldrT="[Text]"/>
      <dgm:spPr/>
      <dgm:t>
        <a:bodyPr/>
        <a:lstStyle/>
        <a:p>
          <a:r>
            <a:rPr lang="en-US"/>
            <a:t>What books, plays, poems, essays or other texts have we read that help you consider how other people have grappled with this word in tha past?  How do these texts shape or refine your personal experience with this word?</a:t>
          </a:r>
        </a:p>
      </dgm:t>
    </dgm:pt>
    <dgm:pt modelId="{DEF3E4FC-6E8A-7B49-A404-E9E6C08BEE34}" type="parTrans" cxnId="{57480750-6DFC-0540-8B5E-3F641B63BA21}">
      <dgm:prSet/>
      <dgm:spPr/>
      <dgm:t>
        <a:bodyPr/>
        <a:lstStyle/>
        <a:p>
          <a:endParaRPr lang="en-US"/>
        </a:p>
      </dgm:t>
    </dgm:pt>
    <dgm:pt modelId="{C9C0CBEC-6103-B24A-997A-0F4EBF06E377}" type="sibTrans" cxnId="{57480750-6DFC-0540-8B5E-3F641B63BA21}">
      <dgm:prSet/>
      <dgm:spPr/>
      <dgm:t>
        <a:bodyPr/>
        <a:lstStyle/>
        <a:p>
          <a:endParaRPr lang="en-US"/>
        </a:p>
      </dgm:t>
    </dgm:pt>
    <dgm:pt modelId="{EE4CAB07-BF6A-4E46-8D39-B51AFD401246}">
      <dgm:prSet phldrT="[Text]"/>
      <dgm:spPr/>
      <dgm:t>
        <a:bodyPr/>
        <a:lstStyle/>
        <a:p>
          <a:r>
            <a:rPr lang="en-US"/>
            <a:t>3.  </a:t>
          </a:r>
        </a:p>
        <a:p>
          <a:r>
            <a:rPr lang="en-US"/>
            <a:t>Read more.</a:t>
          </a:r>
        </a:p>
      </dgm:t>
    </dgm:pt>
    <dgm:pt modelId="{04301F01-DAB1-984D-81B2-E817F7080F89}" type="parTrans" cxnId="{2508CFA1-7FA0-9D4A-B521-892FF0A18F28}">
      <dgm:prSet/>
      <dgm:spPr/>
      <dgm:t>
        <a:bodyPr/>
        <a:lstStyle/>
        <a:p>
          <a:endParaRPr lang="en-US"/>
        </a:p>
      </dgm:t>
    </dgm:pt>
    <dgm:pt modelId="{F30C9922-E61A-B140-BF9C-C05E30D56F33}" type="sibTrans" cxnId="{2508CFA1-7FA0-9D4A-B521-892FF0A18F28}">
      <dgm:prSet/>
      <dgm:spPr/>
      <dgm:t>
        <a:bodyPr/>
        <a:lstStyle/>
        <a:p>
          <a:endParaRPr lang="en-US"/>
        </a:p>
      </dgm:t>
    </dgm:pt>
    <dgm:pt modelId="{DF2D71CE-AD08-5646-B5B9-4CBCFEBAE6C8}">
      <dgm:prSet phldrT="[Text]"/>
      <dgm:spPr/>
      <dgm:t>
        <a:bodyPr/>
        <a:lstStyle/>
        <a:p>
          <a:r>
            <a:rPr lang="en-US"/>
            <a:t>Your final paper must incorporate...</a:t>
          </a:r>
        </a:p>
      </dgm:t>
    </dgm:pt>
    <dgm:pt modelId="{7A96FEC3-A1EC-284D-8113-EE345071B58E}" type="parTrans" cxnId="{19A9890C-DB81-384C-91CC-42479BBA8676}">
      <dgm:prSet/>
      <dgm:spPr/>
      <dgm:t>
        <a:bodyPr/>
        <a:lstStyle/>
        <a:p>
          <a:endParaRPr lang="en-US"/>
        </a:p>
      </dgm:t>
    </dgm:pt>
    <dgm:pt modelId="{70E08E02-024D-F346-A01C-10C484C7AA58}" type="sibTrans" cxnId="{19A9890C-DB81-384C-91CC-42479BBA8676}">
      <dgm:prSet/>
      <dgm:spPr/>
      <dgm:t>
        <a:bodyPr/>
        <a:lstStyle/>
        <a:p>
          <a:endParaRPr lang="en-US"/>
        </a:p>
      </dgm:t>
    </dgm:pt>
    <dgm:pt modelId="{B7FFEF28-B7ED-3F49-A256-76891D5F4F0F}">
      <dgm:prSet phldrT="[Text]"/>
      <dgm:spPr/>
      <dgm:t>
        <a:bodyPr/>
        <a:lstStyle/>
        <a:p>
          <a:r>
            <a:rPr lang="en-US"/>
            <a:t>One novel/major text that we read in this class</a:t>
          </a:r>
        </a:p>
      </dgm:t>
    </dgm:pt>
    <dgm:pt modelId="{57B9C00C-A726-5D47-9F27-808EAA7813CB}" type="parTrans" cxnId="{D032CA9D-0525-E34A-8EB4-6A502F0AC0BE}">
      <dgm:prSet/>
      <dgm:spPr/>
    </dgm:pt>
    <dgm:pt modelId="{0442E76D-F385-DF43-A6DD-0969E432648C}" type="sibTrans" cxnId="{D032CA9D-0525-E34A-8EB4-6A502F0AC0BE}">
      <dgm:prSet/>
      <dgm:spPr/>
    </dgm:pt>
    <dgm:pt modelId="{3F6C11DE-7356-674C-8E38-EA3BD1C1D75E}">
      <dgm:prSet phldrT="[Text]"/>
      <dgm:spPr/>
      <dgm:t>
        <a:bodyPr/>
        <a:lstStyle/>
        <a:p>
          <a:r>
            <a:rPr lang="en-US"/>
            <a:t>A second source that provides a "global" perspective</a:t>
          </a:r>
        </a:p>
      </dgm:t>
    </dgm:pt>
    <dgm:pt modelId="{FC6CCEB1-1022-824C-A660-B6AF4DB342AF}" type="parTrans" cxnId="{FC781F00-15A6-6F4A-9215-7AC49F3B375F}">
      <dgm:prSet/>
      <dgm:spPr/>
    </dgm:pt>
    <dgm:pt modelId="{BD7FBA0B-62D1-BF48-BFCD-F5116AB20D07}" type="sibTrans" cxnId="{FC781F00-15A6-6F4A-9215-7AC49F3B375F}">
      <dgm:prSet/>
      <dgm:spPr/>
    </dgm:pt>
    <dgm:pt modelId="{40FF89DF-E707-7B45-9E8A-85B6F0CD398F}">
      <dgm:prSet phldrT="[Text]"/>
      <dgm:spPr/>
      <dgm:t>
        <a:bodyPr/>
        <a:lstStyle/>
        <a:p>
          <a:r>
            <a:rPr lang="en-US"/>
            <a:t>A third major text (a book), fiction or nonfiction.</a:t>
          </a:r>
        </a:p>
      </dgm:t>
    </dgm:pt>
    <dgm:pt modelId="{189DEC59-8F55-E740-A994-BCB2D4B0DC31}" type="parTrans" cxnId="{5A5144EF-B444-2140-9F2C-69D8D1259CCE}">
      <dgm:prSet/>
      <dgm:spPr/>
    </dgm:pt>
    <dgm:pt modelId="{435F0863-D2C7-4B49-A633-6E60D6933033}" type="sibTrans" cxnId="{5A5144EF-B444-2140-9F2C-69D8D1259CCE}">
      <dgm:prSet/>
      <dgm:spPr/>
    </dgm:pt>
    <dgm:pt modelId="{ACF27C2E-9FB3-EC4E-8BAE-3D4CBDB1832B}">
      <dgm:prSet phldrT="[Text]"/>
      <dgm:spPr/>
      <dgm:t>
        <a:bodyPr/>
        <a:lstStyle/>
        <a:p>
          <a:r>
            <a:rPr lang="en-US"/>
            <a:t>Honors must use a fourth major text.</a:t>
          </a:r>
        </a:p>
      </dgm:t>
    </dgm:pt>
    <dgm:pt modelId="{E84738FB-FE8A-F345-BA94-9B0201FBD001}" type="parTrans" cxnId="{698D738E-04F2-6241-9A84-BA9EE63E1E2D}">
      <dgm:prSet/>
      <dgm:spPr/>
    </dgm:pt>
    <dgm:pt modelId="{2B328F05-26E8-CA4D-9221-CC0B5356BF64}" type="sibTrans" cxnId="{698D738E-04F2-6241-9A84-BA9EE63E1E2D}">
      <dgm:prSet/>
      <dgm:spPr/>
    </dgm:pt>
    <dgm:pt modelId="{38674A4B-E205-7A4B-9770-B259BD33CD2C}">
      <dgm:prSet phldrT="[Text]"/>
      <dgm:spPr/>
      <dgm:t>
        <a:bodyPr/>
        <a:lstStyle/>
        <a:p>
          <a:r>
            <a:rPr lang="en-US"/>
            <a:t>4.  </a:t>
          </a:r>
        </a:p>
        <a:p>
          <a:r>
            <a:rPr lang="en-US"/>
            <a:t>Go Global</a:t>
          </a:r>
        </a:p>
      </dgm:t>
    </dgm:pt>
    <dgm:pt modelId="{64A818BD-0075-7B49-9AB2-F026058633DB}" type="parTrans" cxnId="{E223E38B-AD31-814F-95B7-F7425A1907EE}">
      <dgm:prSet/>
      <dgm:spPr/>
    </dgm:pt>
    <dgm:pt modelId="{D9F2F9C1-8909-7744-BDD3-1D9B381432E1}" type="sibTrans" cxnId="{E223E38B-AD31-814F-95B7-F7425A1907EE}">
      <dgm:prSet/>
      <dgm:spPr/>
    </dgm:pt>
    <dgm:pt modelId="{6096098E-8F55-EE41-BC21-A45274BBC7D1}">
      <dgm:prSet phldrT="[Text]"/>
      <dgm:spPr/>
      <dgm:t>
        <a:bodyPr/>
        <a:lstStyle/>
        <a:p>
          <a:r>
            <a:rPr lang="en-US"/>
            <a:t>Find someone (or some group) from a different background and ask him/her/them about this word and how it shapeshis/her world.  Take notes.  Keep a record.  If you talk to one person, try to get a concrete story that you can place next to your own story.  If you talk to many people, take really good notes so you can do an analysis of what they said. </a:t>
          </a:r>
        </a:p>
      </dgm:t>
    </dgm:pt>
    <dgm:pt modelId="{F0994CC3-DD75-3D4C-A865-2A63E535A551}" type="parTrans" cxnId="{8B0581A8-3AD0-164D-AF15-071D26BE23BF}">
      <dgm:prSet/>
      <dgm:spPr/>
    </dgm:pt>
    <dgm:pt modelId="{69D0C19A-6FC6-194A-AC66-AA616191F272}" type="sibTrans" cxnId="{8B0581A8-3AD0-164D-AF15-071D26BE23BF}">
      <dgm:prSet/>
      <dgm:spPr/>
    </dgm:pt>
    <dgm:pt modelId="{1AB17853-E55F-CD4E-AEDD-1D73699049F0}">
      <dgm:prSet phldrT="[Text]"/>
      <dgm:spPr/>
      <dgm:t>
        <a:bodyPr/>
        <a:lstStyle/>
        <a:p>
          <a:r>
            <a:rPr lang="en-US"/>
            <a:t>Read more than the minimum.  It will make the paper easier.</a:t>
          </a:r>
        </a:p>
      </dgm:t>
    </dgm:pt>
    <dgm:pt modelId="{6CA3E7DC-CA3B-0840-ABE1-8367C4B79624}" type="parTrans" cxnId="{C6E31AA7-0FCF-7844-BBDD-979E0D69CDC0}">
      <dgm:prSet/>
      <dgm:spPr/>
    </dgm:pt>
    <dgm:pt modelId="{180F17A6-11B7-454D-9518-C1DBC13F5047}" type="sibTrans" cxnId="{C6E31AA7-0FCF-7844-BBDD-979E0D69CDC0}">
      <dgm:prSet/>
      <dgm:spPr/>
    </dgm:pt>
    <dgm:pt modelId="{E9519E3F-8A81-CD4D-BF86-F0C7FF9BC7DF}" type="pres">
      <dgm:prSet presAssocID="{53873C67-80BE-F04E-846F-62334006EA3B}" presName="Name0" presStyleCnt="0">
        <dgm:presLayoutVars>
          <dgm:dir/>
          <dgm:animLvl val="lvl"/>
          <dgm:resizeHandles val="exact"/>
        </dgm:presLayoutVars>
      </dgm:prSet>
      <dgm:spPr/>
    </dgm:pt>
    <dgm:pt modelId="{CEA9F1EB-3F97-E04E-8696-991BE7E3F016}" type="pres">
      <dgm:prSet presAssocID="{B8DE49E4-CD58-ED42-BB0C-019A572A3F44}" presName="linNode" presStyleCnt="0"/>
      <dgm:spPr/>
    </dgm:pt>
    <dgm:pt modelId="{A8C44DB3-BB04-F844-A78E-719DCD0D73A9}" type="pres">
      <dgm:prSet presAssocID="{B8DE49E4-CD58-ED42-BB0C-019A572A3F44}" presName="parentText" presStyleLbl="node1" presStyleIdx="0" presStyleCnt="4" custScaleX="54321">
        <dgm:presLayoutVars>
          <dgm:chMax val="1"/>
          <dgm:bulletEnabled val="1"/>
        </dgm:presLayoutVars>
      </dgm:prSet>
      <dgm:spPr/>
      <dgm:t>
        <a:bodyPr/>
        <a:lstStyle/>
        <a:p>
          <a:endParaRPr lang="en-US"/>
        </a:p>
      </dgm:t>
    </dgm:pt>
    <dgm:pt modelId="{6F168064-B18D-B348-B9F4-6FC956790436}" type="pres">
      <dgm:prSet presAssocID="{B8DE49E4-CD58-ED42-BB0C-019A572A3F44}" presName="descendantText" presStyleLbl="alignAccFollowNode1" presStyleIdx="0" presStyleCnt="4" custScaleX="156574">
        <dgm:presLayoutVars>
          <dgm:bulletEnabled val="1"/>
        </dgm:presLayoutVars>
      </dgm:prSet>
      <dgm:spPr/>
      <dgm:t>
        <a:bodyPr/>
        <a:lstStyle/>
        <a:p>
          <a:endParaRPr lang="en-US"/>
        </a:p>
      </dgm:t>
    </dgm:pt>
    <dgm:pt modelId="{FCBB195A-C3DB-AC4F-AEF4-53CC5DAC1AD7}" type="pres">
      <dgm:prSet presAssocID="{9DE720C4-B13E-B345-85AA-9C41AF797AD2}" presName="sp" presStyleCnt="0"/>
      <dgm:spPr/>
    </dgm:pt>
    <dgm:pt modelId="{B62B2462-57F9-9F43-8D3A-B176D974D80A}" type="pres">
      <dgm:prSet presAssocID="{5BAF5D4C-BD24-9E4B-8E9E-557372FF6EF1}" presName="linNode" presStyleCnt="0"/>
      <dgm:spPr/>
    </dgm:pt>
    <dgm:pt modelId="{B8AAC795-FA91-6442-BA16-4F3766E887B7}" type="pres">
      <dgm:prSet presAssocID="{5BAF5D4C-BD24-9E4B-8E9E-557372FF6EF1}" presName="parentText" presStyleLbl="node1" presStyleIdx="1" presStyleCnt="4">
        <dgm:presLayoutVars>
          <dgm:chMax val="1"/>
          <dgm:bulletEnabled val="1"/>
        </dgm:presLayoutVars>
      </dgm:prSet>
      <dgm:spPr/>
    </dgm:pt>
    <dgm:pt modelId="{6EF86795-409F-664A-BBC3-F890E5514664}" type="pres">
      <dgm:prSet presAssocID="{5BAF5D4C-BD24-9E4B-8E9E-557372FF6EF1}" presName="descendantText" presStyleLbl="alignAccFollowNode1" presStyleIdx="1" presStyleCnt="4" custScaleX="231495">
        <dgm:presLayoutVars>
          <dgm:bulletEnabled val="1"/>
        </dgm:presLayoutVars>
      </dgm:prSet>
      <dgm:spPr/>
      <dgm:t>
        <a:bodyPr/>
        <a:lstStyle/>
        <a:p>
          <a:endParaRPr lang="en-US"/>
        </a:p>
      </dgm:t>
    </dgm:pt>
    <dgm:pt modelId="{A2C44489-231F-8041-8ADF-7461B11B024D}" type="pres">
      <dgm:prSet presAssocID="{FE6707B7-E6C2-8B44-923C-19ADD008C612}" presName="sp" presStyleCnt="0"/>
      <dgm:spPr/>
    </dgm:pt>
    <dgm:pt modelId="{8D4711B1-90B8-014F-BB81-9A030A20EEC8}" type="pres">
      <dgm:prSet presAssocID="{EE4CAB07-BF6A-4E46-8D39-B51AFD401246}" presName="linNode" presStyleCnt="0"/>
      <dgm:spPr/>
    </dgm:pt>
    <dgm:pt modelId="{4279B991-01D9-1440-A880-97C0FADA0A4B}" type="pres">
      <dgm:prSet presAssocID="{EE4CAB07-BF6A-4E46-8D39-B51AFD401246}" presName="parentText" presStyleLbl="node1" presStyleIdx="2" presStyleCnt="4" custScaleX="54321">
        <dgm:presLayoutVars>
          <dgm:chMax val="1"/>
          <dgm:bulletEnabled val="1"/>
        </dgm:presLayoutVars>
      </dgm:prSet>
      <dgm:spPr/>
    </dgm:pt>
    <dgm:pt modelId="{1D200E5D-FB81-5149-BC52-CB71289F1E04}" type="pres">
      <dgm:prSet presAssocID="{EE4CAB07-BF6A-4E46-8D39-B51AFD401246}" presName="descendantText" presStyleLbl="alignAccFollowNode1" presStyleIdx="2" presStyleCnt="4" custScaleX="122417">
        <dgm:presLayoutVars>
          <dgm:bulletEnabled val="1"/>
        </dgm:presLayoutVars>
      </dgm:prSet>
      <dgm:spPr/>
      <dgm:t>
        <a:bodyPr/>
        <a:lstStyle/>
        <a:p>
          <a:endParaRPr lang="en-US"/>
        </a:p>
      </dgm:t>
    </dgm:pt>
    <dgm:pt modelId="{580954FE-C89B-4F4A-8F8E-EF210702BC52}" type="pres">
      <dgm:prSet presAssocID="{F30C9922-E61A-B140-BF9C-C05E30D56F33}" presName="sp" presStyleCnt="0"/>
      <dgm:spPr/>
    </dgm:pt>
    <dgm:pt modelId="{FCCDB32E-9E19-8843-ADB9-9655CC114CDE}" type="pres">
      <dgm:prSet presAssocID="{38674A4B-E205-7A4B-9770-B259BD33CD2C}" presName="linNode" presStyleCnt="0"/>
      <dgm:spPr/>
    </dgm:pt>
    <dgm:pt modelId="{ACC32D0E-9E91-6D4C-B314-B2A6F62390FD}" type="pres">
      <dgm:prSet presAssocID="{38674A4B-E205-7A4B-9770-B259BD33CD2C}" presName="parentText" presStyleLbl="node1" presStyleIdx="3" presStyleCnt="4">
        <dgm:presLayoutVars>
          <dgm:chMax val="1"/>
          <dgm:bulletEnabled val="1"/>
        </dgm:presLayoutVars>
      </dgm:prSet>
      <dgm:spPr/>
    </dgm:pt>
    <dgm:pt modelId="{720BF7C5-103D-0F45-879F-8E26C08637CB}" type="pres">
      <dgm:prSet presAssocID="{38674A4B-E205-7A4B-9770-B259BD33CD2C}" presName="descendantText" presStyleLbl="alignAccFollowNode1" presStyleIdx="3" presStyleCnt="4" custScaleX="224850">
        <dgm:presLayoutVars>
          <dgm:bulletEnabled val="1"/>
        </dgm:presLayoutVars>
      </dgm:prSet>
      <dgm:spPr/>
      <dgm:t>
        <a:bodyPr/>
        <a:lstStyle/>
        <a:p>
          <a:endParaRPr lang="en-US"/>
        </a:p>
      </dgm:t>
    </dgm:pt>
  </dgm:ptLst>
  <dgm:cxnLst>
    <dgm:cxn modelId="{E223E38B-AD31-814F-95B7-F7425A1907EE}" srcId="{53873C67-80BE-F04E-846F-62334006EA3B}" destId="{38674A4B-E205-7A4B-9770-B259BD33CD2C}" srcOrd="3" destOrd="0" parTransId="{64A818BD-0075-7B49-9AB2-F026058633DB}" sibTransId="{D9F2F9C1-8909-7744-BDD3-1D9B381432E1}"/>
    <dgm:cxn modelId="{8B0581A8-3AD0-164D-AF15-071D26BE23BF}" srcId="{38674A4B-E205-7A4B-9770-B259BD33CD2C}" destId="{6096098E-8F55-EE41-BC21-A45274BBC7D1}" srcOrd="0" destOrd="0" parTransId="{F0994CC3-DD75-3D4C-A865-2A63E535A551}" sibTransId="{69D0C19A-6FC6-194A-AC66-AA616191F272}"/>
    <dgm:cxn modelId="{96E5873F-8B9C-194B-8D41-6D3488D68B72}" type="presOf" srcId="{40FF89DF-E707-7B45-9E8A-85B6F0CD398F}" destId="{1D200E5D-FB81-5149-BC52-CB71289F1E04}" srcOrd="0" destOrd="3" presId="urn:microsoft.com/office/officeart/2005/8/layout/vList5"/>
    <dgm:cxn modelId="{9AE1D026-1317-1A4D-BC26-F1ADCBE4AA71}" type="presOf" srcId="{1AB17853-E55F-CD4E-AEDD-1D73699049F0}" destId="{1D200E5D-FB81-5149-BC52-CB71289F1E04}" srcOrd="0" destOrd="5" presId="urn:microsoft.com/office/officeart/2005/8/layout/vList5"/>
    <dgm:cxn modelId="{05D7C8AC-0921-1D4D-BFDA-4D8E4F2DCF78}" type="presOf" srcId="{3F6C11DE-7356-674C-8E38-EA3BD1C1D75E}" destId="{1D200E5D-FB81-5149-BC52-CB71289F1E04}" srcOrd="0" destOrd="2" presId="urn:microsoft.com/office/officeart/2005/8/layout/vList5"/>
    <dgm:cxn modelId="{722C8FA8-B6F4-BD4F-84A1-1B807231CC3D}" srcId="{B8DE49E4-CD58-ED42-BB0C-019A572A3F44}" destId="{BA66DEC6-B34B-C14A-A0C0-037CB5563516}" srcOrd="0" destOrd="0" parTransId="{748A3DAB-4F0D-BE42-9697-308A91F8F348}" sibTransId="{DA9D377A-7592-2E40-A44E-78B42D709330}"/>
    <dgm:cxn modelId="{D032CA9D-0525-E34A-8EB4-6A502F0AC0BE}" srcId="{DF2D71CE-AD08-5646-B5B9-4CBCFEBAE6C8}" destId="{B7FFEF28-B7ED-3F49-A256-76891D5F4F0F}" srcOrd="0" destOrd="0" parTransId="{57B9C00C-A726-5D47-9F27-808EAA7813CB}" sibTransId="{0442E76D-F385-DF43-A6DD-0969E432648C}"/>
    <dgm:cxn modelId="{30B12EC1-6D2B-D240-A3BD-2611E2076639}" type="presOf" srcId="{38674A4B-E205-7A4B-9770-B259BD33CD2C}" destId="{ACC32D0E-9E91-6D4C-B314-B2A6F62390FD}" srcOrd="0" destOrd="0" presId="urn:microsoft.com/office/officeart/2005/8/layout/vList5"/>
    <dgm:cxn modelId="{78C34830-1C69-C54C-90A1-088D55D0D118}" type="presOf" srcId="{0A08CBEB-0603-1644-B0EB-E469A509E66F}" destId="{6F168064-B18D-B348-B9F4-6FC956790436}" srcOrd="0" destOrd="1" presId="urn:microsoft.com/office/officeart/2005/8/layout/vList5"/>
    <dgm:cxn modelId="{578304E5-0611-1D47-BDF2-6027B5AD6BD6}" type="presOf" srcId="{DF2D71CE-AD08-5646-B5B9-4CBCFEBAE6C8}" destId="{1D200E5D-FB81-5149-BC52-CB71289F1E04}" srcOrd="0" destOrd="0" presId="urn:microsoft.com/office/officeart/2005/8/layout/vList5"/>
    <dgm:cxn modelId="{2508CFA1-7FA0-9D4A-B521-892FF0A18F28}" srcId="{53873C67-80BE-F04E-846F-62334006EA3B}" destId="{EE4CAB07-BF6A-4E46-8D39-B51AFD401246}" srcOrd="2" destOrd="0" parTransId="{04301F01-DAB1-984D-81B2-E817F7080F89}" sibTransId="{F30C9922-E61A-B140-BF9C-C05E30D56F33}"/>
    <dgm:cxn modelId="{B02A31A8-1DFE-5F40-8631-3C032718507B}" type="presOf" srcId="{5BAF5D4C-BD24-9E4B-8E9E-557372FF6EF1}" destId="{B8AAC795-FA91-6442-BA16-4F3766E887B7}" srcOrd="0" destOrd="0" presId="urn:microsoft.com/office/officeart/2005/8/layout/vList5"/>
    <dgm:cxn modelId="{2AB58CA2-B971-4C47-B4F9-CB987E996FFB}" type="presOf" srcId="{CF9167B2-C47C-FA4E-8397-86991FC7B5E5}" destId="{6EF86795-409F-664A-BBC3-F890E5514664}" srcOrd="0" destOrd="1" presId="urn:microsoft.com/office/officeart/2005/8/layout/vList5"/>
    <dgm:cxn modelId="{C6E31AA7-0FCF-7844-BBDD-979E0D69CDC0}" srcId="{EE4CAB07-BF6A-4E46-8D39-B51AFD401246}" destId="{1AB17853-E55F-CD4E-AEDD-1D73699049F0}" srcOrd="1" destOrd="0" parTransId="{6CA3E7DC-CA3B-0840-ABE1-8367C4B79624}" sibTransId="{180F17A6-11B7-454D-9518-C1DBC13F5047}"/>
    <dgm:cxn modelId="{F75AA434-0F52-6942-B1F5-C5AADDB809B2}" type="presOf" srcId="{B8DE49E4-CD58-ED42-BB0C-019A572A3F44}" destId="{A8C44DB3-BB04-F844-A78E-719DCD0D73A9}" srcOrd="0" destOrd="0" presId="urn:microsoft.com/office/officeart/2005/8/layout/vList5"/>
    <dgm:cxn modelId="{073C214D-CFB3-9843-810B-77B1B7003EF1}" srcId="{5BAF5D4C-BD24-9E4B-8E9E-557372FF6EF1}" destId="{EE90C22C-BD71-0040-893E-5A4C59EB48D2}" srcOrd="0" destOrd="0" parTransId="{8BFAA540-2635-2D42-8266-F8F9D3EB03FB}" sibTransId="{9864F666-ACB0-9847-8180-1C3DE2E9EFFD}"/>
    <dgm:cxn modelId="{445CCF41-ED2E-AD42-B474-4E4CF39CD95A}" srcId="{53873C67-80BE-F04E-846F-62334006EA3B}" destId="{B8DE49E4-CD58-ED42-BB0C-019A572A3F44}" srcOrd="0" destOrd="0" parTransId="{FC04EF99-0954-244D-AC86-B0E46E91CED3}" sibTransId="{9DE720C4-B13E-B345-85AA-9C41AF797AD2}"/>
    <dgm:cxn modelId="{19A9890C-DB81-384C-91CC-42479BBA8676}" srcId="{EE4CAB07-BF6A-4E46-8D39-B51AFD401246}" destId="{DF2D71CE-AD08-5646-B5B9-4CBCFEBAE6C8}" srcOrd="0" destOrd="0" parTransId="{7A96FEC3-A1EC-284D-8113-EE345071B58E}" sibTransId="{70E08E02-024D-F346-A01C-10C484C7AA58}"/>
    <dgm:cxn modelId="{698D738E-04F2-6241-9A84-BA9EE63E1E2D}" srcId="{DF2D71CE-AD08-5646-B5B9-4CBCFEBAE6C8}" destId="{ACF27C2E-9FB3-EC4E-8BAE-3D4CBDB1832B}" srcOrd="3" destOrd="0" parTransId="{E84738FB-FE8A-F345-BA94-9B0201FBD001}" sibTransId="{2B328F05-26E8-CA4D-9221-CC0B5356BF64}"/>
    <dgm:cxn modelId="{14A9CFE9-A082-1742-879E-361734BCC5C3}" type="presOf" srcId="{EE4CAB07-BF6A-4E46-8D39-B51AFD401246}" destId="{4279B991-01D9-1440-A880-97C0FADA0A4B}" srcOrd="0" destOrd="0" presId="urn:microsoft.com/office/officeart/2005/8/layout/vList5"/>
    <dgm:cxn modelId="{CB180DA9-EF49-A24A-A6BE-8A1ACA154EF6}" srcId="{B8DE49E4-CD58-ED42-BB0C-019A572A3F44}" destId="{0A08CBEB-0603-1644-B0EB-E469A509E66F}" srcOrd="1" destOrd="0" parTransId="{7C563090-8BFD-BF4C-A49A-8E8630B33088}" sibTransId="{A2C50224-F64C-4F44-A53C-C899A6372B60}"/>
    <dgm:cxn modelId="{395FED88-4337-0A47-AABB-1AA964221F9C}" type="presOf" srcId="{BA66DEC6-B34B-C14A-A0C0-037CB5563516}" destId="{6F168064-B18D-B348-B9F4-6FC956790436}" srcOrd="0" destOrd="0" presId="urn:microsoft.com/office/officeart/2005/8/layout/vList5"/>
    <dgm:cxn modelId="{3B4703A2-630E-9D4C-9211-D76BD02CCC31}" type="presOf" srcId="{EE90C22C-BD71-0040-893E-5A4C59EB48D2}" destId="{6EF86795-409F-664A-BBC3-F890E5514664}" srcOrd="0" destOrd="0" presId="urn:microsoft.com/office/officeart/2005/8/layout/vList5"/>
    <dgm:cxn modelId="{631325BA-D6BB-AE41-99F6-84867B05AF17}" srcId="{53873C67-80BE-F04E-846F-62334006EA3B}" destId="{5BAF5D4C-BD24-9E4B-8E9E-557372FF6EF1}" srcOrd="1" destOrd="0" parTransId="{68A93200-4034-1D46-8BB3-DC6D05BEF083}" sibTransId="{FE6707B7-E6C2-8B44-923C-19ADD008C612}"/>
    <dgm:cxn modelId="{83EA9435-C20D-CF4B-B25A-5D4EC6CDE298}" type="presOf" srcId="{B7FFEF28-B7ED-3F49-A256-76891D5F4F0F}" destId="{1D200E5D-FB81-5149-BC52-CB71289F1E04}" srcOrd="0" destOrd="1" presId="urn:microsoft.com/office/officeart/2005/8/layout/vList5"/>
    <dgm:cxn modelId="{0CA27885-15AF-7D4B-B837-574DCACE6535}" type="presOf" srcId="{53873C67-80BE-F04E-846F-62334006EA3B}" destId="{E9519E3F-8A81-CD4D-BF86-F0C7FF9BC7DF}" srcOrd="0" destOrd="0" presId="urn:microsoft.com/office/officeart/2005/8/layout/vList5"/>
    <dgm:cxn modelId="{57480750-6DFC-0540-8B5E-3F641B63BA21}" srcId="{5BAF5D4C-BD24-9E4B-8E9E-557372FF6EF1}" destId="{CF9167B2-C47C-FA4E-8397-86991FC7B5E5}" srcOrd="1" destOrd="0" parTransId="{DEF3E4FC-6E8A-7B49-A404-E9E6C08BEE34}" sibTransId="{C9C0CBEC-6103-B24A-997A-0F4EBF06E377}"/>
    <dgm:cxn modelId="{60DE31E2-25E6-6945-B59C-8F441BBC0DFA}" type="presOf" srcId="{6096098E-8F55-EE41-BC21-A45274BBC7D1}" destId="{720BF7C5-103D-0F45-879F-8E26C08637CB}" srcOrd="0" destOrd="0" presId="urn:microsoft.com/office/officeart/2005/8/layout/vList5"/>
    <dgm:cxn modelId="{5A5144EF-B444-2140-9F2C-69D8D1259CCE}" srcId="{DF2D71CE-AD08-5646-B5B9-4CBCFEBAE6C8}" destId="{40FF89DF-E707-7B45-9E8A-85B6F0CD398F}" srcOrd="2" destOrd="0" parTransId="{189DEC59-8F55-E740-A994-BCB2D4B0DC31}" sibTransId="{435F0863-D2C7-4B49-A633-6E60D6933033}"/>
    <dgm:cxn modelId="{FC781F00-15A6-6F4A-9215-7AC49F3B375F}" srcId="{DF2D71CE-AD08-5646-B5B9-4CBCFEBAE6C8}" destId="{3F6C11DE-7356-674C-8E38-EA3BD1C1D75E}" srcOrd="1" destOrd="0" parTransId="{FC6CCEB1-1022-824C-A660-B6AF4DB342AF}" sibTransId="{BD7FBA0B-62D1-BF48-BFCD-F5116AB20D07}"/>
    <dgm:cxn modelId="{77464FAB-7181-0743-A6D0-D4F75F803DDC}" type="presOf" srcId="{ACF27C2E-9FB3-EC4E-8BAE-3D4CBDB1832B}" destId="{1D200E5D-FB81-5149-BC52-CB71289F1E04}" srcOrd="0" destOrd="4" presId="urn:microsoft.com/office/officeart/2005/8/layout/vList5"/>
    <dgm:cxn modelId="{A4E27604-60CB-D94C-B8FB-854A1ACC5560}" type="presParOf" srcId="{E9519E3F-8A81-CD4D-BF86-F0C7FF9BC7DF}" destId="{CEA9F1EB-3F97-E04E-8696-991BE7E3F016}" srcOrd="0" destOrd="0" presId="urn:microsoft.com/office/officeart/2005/8/layout/vList5"/>
    <dgm:cxn modelId="{151263A5-62D5-634A-9020-19F90FD49111}" type="presParOf" srcId="{CEA9F1EB-3F97-E04E-8696-991BE7E3F016}" destId="{A8C44DB3-BB04-F844-A78E-719DCD0D73A9}" srcOrd="0" destOrd="0" presId="urn:microsoft.com/office/officeart/2005/8/layout/vList5"/>
    <dgm:cxn modelId="{B7350627-DC50-E741-871B-47858E45787B}" type="presParOf" srcId="{CEA9F1EB-3F97-E04E-8696-991BE7E3F016}" destId="{6F168064-B18D-B348-B9F4-6FC956790436}" srcOrd="1" destOrd="0" presId="urn:microsoft.com/office/officeart/2005/8/layout/vList5"/>
    <dgm:cxn modelId="{BBEF4CAD-4FBF-DE45-9FA3-FE9E3897EEBB}" type="presParOf" srcId="{E9519E3F-8A81-CD4D-BF86-F0C7FF9BC7DF}" destId="{FCBB195A-C3DB-AC4F-AEF4-53CC5DAC1AD7}" srcOrd="1" destOrd="0" presId="urn:microsoft.com/office/officeart/2005/8/layout/vList5"/>
    <dgm:cxn modelId="{01A7A0FC-F3D2-BC45-92A4-ECF0FA437AC1}" type="presParOf" srcId="{E9519E3F-8A81-CD4D-BF86-F0C7FF9BC7DF}" destId="{B62B2462-57F9-9F43-8D3A-B176D974D80A}" srcOrd="2" destOrd="0" presId="urn:microsoft.com/office/officeart/2005/8/layout/vList5"/>
    <dgm:cxn modelId="{A93AB837-0508-CD40-8A00-77298F721AA0}" type="presParOf" srcId="{B62B2462-57F9-9F43-8D3A-B176D974D80A}" destId="{B8AAC795-FA91-6442-BA16-4F3766E887B7}" srcOrd="0" destOrd="0" presId="urn:microsoft.com/office/officeart/2005/8/layout/vList5"/>
    <dgm:cxn modelId="{CB4314B7-046A-1245-BCDB-3CA5C43C534F}" type="presParOf" srcId="{B62B2462-57F9-9F43-8D3A-B176D974D80A}" destId="{6EF86795-409F-664A-BBC3-F890E5514664}" srcOrd="1" destOrd="0" presId="urn:microsoft.com/office/officeart/2005/8/layout/vList5"/>
    <dgm:cxn modelId="{FA68E89B-924D-144A-A427-102B87402021}" type="presParOf" srcId="{E9519E3F-8A81-CD4D-BF86-F0C7FF9BC7DF}" destId="{A2C44489-231F-8041-8ADF-7461B11B024D}" srcOrd="3" destOrd="0" presId="urn:microsoft.com/office/officeart/2005/8/layout/vList5"/>
    <dgm:cxn modelId="{6AE6C8BD-979D-2A44-9BB0-8A89936770DF}" type="presParOf" srcId="{E9519E3F-8A81-CD4D-BF86-F0C7FF9BC7DF}" destId="{8D4711B1-90B8-014F-BB81-9A030A20EEC8}" srcOrd="4" destOrd="0" presId="urn:microsoft.com/office/officeart/2005/8/layout/vList5"/>
    <dgm:cxn modelId="{279C8A11-0C51-7A4E-9BA3-7BEBA560CF16}" type="presParOf" srcId="{8D4711B1-90B8-014F-BB81-9A030A20EEC8}" destId="{4279B991-01D9-1440-A880-97C0FADA0A4B}" srcOrd="0" destOrd="0" presId="urn:microsoft.com/office/officeart/2005/8/layout/vList5"/>
    <dgm:cxn modelId="{E4050FF7-EB8D-C74D-BF38-130618F3CEAB}" type="presParOf" srcId="{8D4711B1-90B8-014F-BB81-9A030A20EEC8}" destId="{1D200E5D-FB81-5149-BC52-CB71289F1E04}" srcOrd="1" destOrd="0" presId="urn:microsoft.com/office/officeart/2005/8/layout/vList5"/>
    <dgm:cxn modelId="{7BB095E0-79EC-A74E-BA75-2B584ADB05F0}" type="presParOf" srcId="{E9519E3F-8A81-CD4D-BF86-F0C7FF9BC7DF}" destId="{580954FE-C89B-4F4A-8F8E-EF210702BC52}" srcOrd="5" destOrd="0" presId="urn:microsoft.com/office/officeart/2005/8/layout/vList5"/>
    <dgm:cxn modelId="{474AA84A-4B90-844E-909B-DB95EA4151DB}" type="presParOf" srcId="{E9519E3F-8A81-CD4D-BF86-F0C7FF9BC7DF}" destId="{FCCDB32E-9E19-8843-ADB9-9655CC114CDE}" srcOrd="6" destOrd="0" presId="urn:microsoft.com/office/officeart/2005/8/layout/vList5"/>
    <dgm:cxn modelId="{112892CF-3388-9B46-8B8F-8849D2CA346C}" type="presParOf" srcId="{FCCDB32E-9E19-8843-ADB9-9655CC114CDE}" destId="{ACC32D0E-9E91-6D4C-B314-B2A6F62390FD}" srcOrd="0" destOrd="0" presId="urn:microsoft.com/office/officeart/2005/8/layout/vList5"/>
    <dgm:cxn modelId="{3179CA5D-0DD0-6441-B962-C85D6D6858FE}" type="presParOf" srcId="{FCCDB32E-9E19-8843-ADB9-9655CC114CDE}" destId="{720BF7C5-103D-0F45-879F-8E26C08637CB}" srcOrd="1" destOrd="0" presId="urn:microsoft.com/office/officeart/2005/8/layout/vList5"/>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DF7135-19F5-9C4A-BCBF-369F3ACA5BBA}"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D6D7F8D4-517B-324C-A30B-242A3D3D7513}">
      <dgm:prSet phldrT="[Text]"/>
      <dgm:spPr/>
      <dgm:t>
        <a:bodyPr/>
        <a:lstStyle/>
        <a:p>
          <a:r>
            <a:rPr lang="en-US"/>
            <a:t>1.  Draft a (hypo)thesis question</a:t>
          </a:r>
        </a:p>
      </dgm:t>
    </dgm:pt>
    <dgm:pt modelId="{BE3ED215-0BE9-C14D-93B3-FC4AE5FABD65}" type="parTrans" cxnId="{F7563FEC-CC63-FD4B-8D96-9BA3EDADBAB5}">
      <dgm:prSet/>
      <dgm:spPr/>
      <dgm:t>
        <a:bodyPr/>
        <a:lstStyle/>
        <a:p>
          <a:endParaRPr lang="en-US"/>
        </a:p>
      </dgm:t>
    </dgm:pt>
    <dgm:pt modelId="{DDA7D837-44D8-7A45-928D-E705F2EB1E74}" type="sibTrans" cxnId="{F7563FEC-CC63-FD4B-8D96-9BA3EDADBAB5}">
      <dgm:prSet/>
      <dgm:spPr/>
      <dgm:t>
        <a:bodyPr/>
        <a:lstStyle/>
        <a:p>
          <a:endParaRPr lang="en-US"/>
        </a:p>
      </dgm:t>
    </dgm:pt>
    <dgm:pt modelId="{63624367-39F0-1F43-A8A9-632DDF70AAD9}">
      <dgm:prSet phldrT="[Text]" custT="1"/>
      <dgm:spPr/>
      <dgm:t>
        <a:bodyPr/>
        <a:lstStyle/>
        <a:p>
          <a:r>
            <a:rPr lang="en-US" sz="1200"/>
            <a:t>What is the big question of your paper?  What are the subquestions that you need to answer in order to get at the big question?  (Be smart about it:  Consider where your earlier reading and reflection has lead you.)</a:t>
          </a:r>
        </a:p>
      </dgm:t>
    </dgm:pt>
    <dgm:pt modelId="{A19B240D-0D76-E242-93E7-8C47A06C9C65}" type="parTrans" cxnId="{9211651A-56F1-EA44-8385-FA8F2C9BED6B}">
      <dgm:prSet/>
      <dgm:spPr/>
      <dgm:t>
        <a:bodyPr/>
        <a:lstStyle/>
        <a:p>
          <a:endParaRPr lang="en-US"/>
        </a:p>
      </dgm:t>
    </dgm:pt>
    <dgm:pt modelId="{1794500A-5124-8D45-AF85-E315986D9A28}" type="sibTrans" cxnId="{9211651A-56F1-EA44-8385-FA8F2C9BED6B}">
      <dgm:prSet/>
      <dgm:spPr/>
      <dgm:t>
        <a:bodyPr/>
        <a:lstStyle/>
        <a:p>
          <a:endParaRPr lang="en-US"/>
        </a:p>
      </dgm:t>
    </dgm:pt>
    <dgm:pt modelId="{32BE0C5A-4E7F-424E-9F26-FF70CF47042D}">
      <dgm:prSet phldrT="[Text]" custT="1"/>
      <dgm:spPr/>
      <dgm:t>
        <a:bodyPr/>
        <a:lstStyle/>
        <a:p>
          <a:r>
            <a:rPr lang="en-US" sz="1100"/>
            <a:t>What are young adults most afraid of?</a:t>
          </a:r>
        </a:p>
      </dgm:t>
    </dgm:pt>
    <dgm:pt modelId="{8BFD005D-22E1-B84E-9D09-DDE56B8CCBB4}" type="parTrans" cxnId="{10DE7137-100B-9B41-8F90-5B8597A53A02}">
      <dgm:prSet/>
      <dgm:spPr/>
      <dgm:t>
        <a:bodyPr/>
        <a:lstStyle/>
        <a:p>
          <a:endParaRPr lang="en-US"/>
        </a:p>
      </dgm:t>
    </dgm:pt>
    <dgm:pt modelId="{583D6EFA-713A-D24A-9DE1-09547B562E16}" type="sibTrans" cxnId="{10DE7137-100B-9B41-8F90-5B8597A53A02}">
      <dgm:prSet/>
      <dgm:spPr/>
      <dgm:t>
        <a:bodyPr/>
        <a:lstStyle/>
        <a:p>
          <a:endParaRPr lang="en-US"/>
        </a:p>
      </dgm:t>
    </dgm:pt>
    <dgm:pt modelId="{1943BC6B-4BC7-174D-87B2-361A6B08E124}">
      <dgm:prSet phldrT="[Text]"/>
      <dgm:spPr/>
      <dgm:t>
        <a:bodyPr/>
        <a:lstStyle/>
        <a:p>
          <a:r>
            <a:rPr lang="en-US"/>
            <a:t>2.  Organize   </a:t>
          </a:r>
        </a:p>
      </dgm:t>
    </dgm:pt>
    <dgm:pt modelId="{7D9922B8-0391-504A-8DD3-935DA5C70A3B}" type="parTrans" cxnId="{018AF7A3-D761-134D-B9C0-FC036D867FF3}">
      <dgm:prSet/>
      <dgm:spPr/>
      <dgm:t>
        <a:bodyPr/>
        <a:lstStyle/>
        <a:p>
          <a:endParaRPr lang="en-US"/>
        </a:p>
      </dgm:t>
    </dgm:pt>
    <dgm:pt modelId="{369DB90C-9A49-A04E-B6C4-3E87FEE61BE7}" type="sibTrans" cxnId="{018AF7A3-D761-134D-B9C0-FC036D867FF3}">
      <dgm:prSet/>
      <dgm:spPr/>
      <dgm:t>
        <a:bodyPr/>
        <a:lstStyle/>
        <a:p>
          <a:endParaRPr lang="en-US"/>
        </a:p>
      </dgm:t>
    </dgm:pt>
    <dgm:pt modelId="{82181E8A-C557-B945-AC6A-09672D8060DA}">
      <dgm:prSet phldrT="[Text]" custT="1"/>
      <dgm:spPr/>
      <dgm:t>
        <a:bodyPr/>
        <a:lstStyle/>
        <a:p>
          <a:r>
            <a:rPr lang="en-US" sz="1200"/>
            <a:t>What is the clearest order to discuss these questions?  Which can you skip or combine?  </a:t>
          </a:r>
        </a:p>
      </dgm:t>
    </dgm:pt>
    <dgm:pt modelId="{1796F840-89E9-E649-9664-AB4FE028D4D6}" type="parTrans" cxnId="{2779F541-F96A-FE44-BD46-57480EE97CC4}">
      <dgm:prSet/>
      <dgm:spPr/>
      <dgm:t>
        <a:bodyPr/>
        <a:lstStyle/>
        <a:p>
          <a:endParaRPr lang="en-US"/>
        </a:p>
      </dgm:t>
    </dgm:pt>
    <dgm:pt modelId="{7687F246-5C27-024C-90A2-91DDEC2F9F1C}" type="sibTrans" cxnId="{2779F541-F96A-FE44-BD46-57480EE97CC4}">
      <dgm:prSet/>
      <dgm:spPr/>
      <dgm:t>
        <a:bodyPr/>
        <a:lstStyle/>
        <a:p>
          <a:endParaRPr lang="en-US"/>
        </a:p>
      </dgm:t>
    </dgm:pt>
    <dgm:pt modelId="{13086612-DF7E-F54F-9033-1C482303EF06}">
      <dgm:prSet phldrT="[Text]"/>
      <dgm:spPr/>
      <dgm:t>
        <a:bodyPr/>
        <a:lstStyle/>
        <a:p>
          <a:r>
            <a:rPr lang="en-US"/>
            <a:t>3.  Write (using specific examples)</a:t>
          </a:r>
        </a:p>
      </dgm:t>
    </dgm:pt>
    <dgm:pt modelId="{597681E0-C95B-D84D-AA83-CE723E08CD92}" type="parTrans" cxnId="{6A047214-C7D5-884D-B4E9-63C7C8CB245F}">
      <dgm:prSet/>
      <dgm:spPr/>
      <dgm:t>
        <a:bodyPr/>
        <a:lstStyle/>
        <a:p>
          <a:endParaRPr lang="en-US"/>
        </a:p>
      </dgm:t>
    </dgm:pt>
    <dgm:pt modelId="{AD59DDDD-1989-164F-AB7E-B82DC24264B1}" type="sibTrans" cxnId="{6A047214-C7D5-884D-B4E9-63C7C8CB245F}">
      <dgm:prSet/>
      <dgm:spPr/>
      <dgm:t>
        <a:bodyPr/>
        <a:lstStyle/>
        <a:p>
          <a:endParaRPr lang="en-US"/>
        </a:p>
      </dgm:t>
    </dgm:pt>
    <dgm:pt modelId="{47694FB9-4C4B-EE4C-83A6-E99F562C485B}">
      <dgm:prSet phldrT="[Text]" custT="1"/>
      <dgm:spPr/>
      <dgm:t>
        <a:bodyPr/>
        <a:lstStyle/>
        <a:p>
          <a:r>
            <a:rPr lang="en-US" sz="1100"/>
            <a:t>You must include examples from...</a:t>
          </a:r>
        </a:p>
      </dgm:t>
    </dgm:pt>
    <dgm:pt modelId="{D48628BE-BE78-AD4E-B42F-D4F3958996EB}" type="parTrans" cxnId="{40C24752-503A-FC48-927A-8EFDE15CD1B3}">
      <dgm:prSet/>
      <dgm:spPr/>
      <dgm:t>
        <a:bodyPr/>
        <a:lstStyle/>
        <a:p>
          <a:endParaRPr lang="en-US"/>
        </a:p>
      </dgm:t>
    </dgm:pt>
    <dgm:pt modelId="{750FA74F-0B2E-B346-834F-141F81E9E934}" type="sibTrans" cxnId="{40C24752-503A-FC48-927A-8EFDE15CD1B3}">
      <dgm:prSet/>
      <dgm:spPr/>
      <dgm:t>
        <a:bodyPr/>
        <a:lstStyle/>
        <a:p>
          <a:endParaRPr lang="en-US"/>
        </a:p>
      </dgm:t>
    </dgm:pt>
    <dgm:pt modelId="{E2B79486-F9ED-4348-97A9-B1FF15B1D90E}">
      <dgm:prSet phldrT="[Text]" custT="1"/>
      <dgm:spPr/>
      <dgm:t>
        <a:bodyPr/>
        <a:lstStyle/>
        <a:p>
          <a:r>
            <a:rPr lang="en-US" sz="1100"/>
            <a:t>For example, pretend that your word is "fear"...</a:t>
          </a:r>
        </a:p>
      </dgm:t>
    </dgm:pt>
    <dgm:pt modelId="{54FE21A7-A3D0-6244-BF4B-F5FEC5089734}" type="parTrans" cxnId="{41EE6BFB-12CA-3441-8F82-5BD4FA76305D}">
      <dgm:prSet/>
      <dgm:spPr/>
      <dgm:t>
        <a:bodyPr/>
        <a:lstStyle/>
        <a:p>
          <a:endParaRPr lang="en-US"/>
        </a:p>
      </dgm:t>
    </dgm:pt>
    <dgm:pt modelId="{84935C69-8C3A-3446-B656-CEB26B900D00}" type="sibTrans" cxnId="{41EE6BFB-12CA-3441-8F82-5BD4FA76305D}">
      <dgm:prSet/>
      <dgm:spPr/>
      <dgm:t>
        <a:bodyPr/>
        <a:lstStyle/>
        <a:p>
          <a:endParaRPr lang="en-US"/>
        </a:p>
      </dgm:t>
    </dgm:pt>
    <dgm:pt modelId="{1F39B828-D650-0E4F-BFE9-224C5F51DBE9}">
      <dgm:prSet phldrT="[Text]" custT="1"/>
      <dgm:spPr/>
      <dgm:t>
        <a:bodyPr/>
        <a:lstStyle/>
        <a:p>
          <a:r>
            <a:rPr lang="en-US" sz="1100"/>
            <a:t>How much does fear really control the choices of typical high school students?</a:t>
          </a:r>
        </a:p>
      </dgm:t>
    </dgm:pt>
    <dgm:pt modelId="{E63B7C5C-52E7-8545-BE1D-1987546BF8B3}" type="parTrans" cxnId="{49F077B8-42DD-DA4D-872D-77B497B3B8E7}">
      <dgm:prSet/>
      <dgm:spPr/>
      <dgm:t>
        <a:bodyPr/>
        <a:lstStyle/>
        <a:p>
          <a:endParaRPr lang="en-US"/>
        </a:p>
      </dgm:t>
    </dgm:pt>
    <dgm:pt modelId="{06B67C93-F269-D843-88C0-C3A7C15095E4}" type="sibTrans" cxnId="{49F077B8-42DD-DA4D-872D-77B497B3B8E7}">
      <dgm:prSet/>
      <dgm:spPr/>
      <dgm:t>
        <a:bodyPr/>
        <a:lstStyle/>
        <a:p>
          <a:endParaRPr lang="en-US"/>
        </a:p>
      </dgm:t>
    </dgm:pt>
    <dgm:pt modelId="{887605E1-E109-934A-934A-2FA88680293B}">
      <dgm:prSet phldrT="[Text]" custT="1"/>
      <dgm:spPr/>
      <dgm:t>
        <a:bodyPr/>
        <a:lstStyle/>
        <a:p>
          <a:r>
            <a:rPr lang="en-US" sz="1100"/>
            <a:t>How often do these fears interfere with our lives?</a:t>
          </a:r>
        </a:p>
      </dgm:t>
    </dgm:pt>
    <dgm:pt modelId="{CDB85FCA-D3A8-7449-8F54-E6718540075F}" type="parTrans" cxnId="{F1EC97A2-5066-D645-88DA-53397A0E2D62}">
      <dgm:prSet/>
      <dgm:spPr/>
      <dgm:t>
        <a:bodyPr/>
        <a:lstStyle/>
        <a:p>
          <a:endParaRPr lang="en-US"/>
        </a:p>
      </dgm:t>
    </dgm:pt>
    <dgm:pt modelId="{70BA22BF-DEB5-8B4E-83F6-EB33E6F187AC}" type="sibTrans" cxnId="{F1EC97A2-5066-D645-88DA-53397A0E2D62}">
      <dgm:prSet/>
      <dgm:spPr/>
      <dgm:t>
        <a:bodyPr/>
        <a:lstStyle/>
        <a:p>
          <a:endParaRPr lang="en-US"/>
        </a:p>
      </dgm:t>
    </dgm:pt>
    <dgm:pt modelId="{36F6B76D-A39E-2F49-80EB-66F6F3A1CBA7}">
      <dgm:prSet phldrT="[Text]" custT="1"/>
      <dgm:spPr/>
      <dgm:t>
        <a:bodyPr/>
        <a:lstStyle/>
        <a:p>
          <a:r>
            <a:rPr lang="en-US" sz="1100"/>
            <a:t>What is the difference between healthy and unhealthy fear?</a:t>
          </a:r>
        </a:p>
      </dgm:t>
    </dgm:pt>
    <dgm:pt modelId="{4E070806-8C81-1D44-92E4-D84E936935B5}" type="parTrans" cxnId="{ADC079DE-8E9B-1B47-A5EA-88CFA3A835B7}">
      <dgm:prSet/>
      <dgm:spPr/>
      <dgm:t>
        <a:bodyPr/>
        <a:lstStyle/>
        <a:p>
          <a:endParaRPr lang="en-US"/>
        </a:p>
      </dgm:t>
    </dgm:pt>
    <dgm:pt modelId="{D8712C20-3695-5743-9330-7F845C411092}" type="sibTrans" cxnId="{ADC079DE-8E9B-1B47-A5EA-88CFA3A835B7}">
      <dgm:prSet/>
      <dgm:spPr/>
      <dgm:t>
        <a:bodyPr/>
        <a:lstStyle/>
        <a:p>
          <a:endParaRPr lang="en-US"/>
        </a:p>
      </dgm:t>
    </dgm:pt>
    <dgm:pt modelId="{BDE303F6-F897-A44E-9B6E-3DF235A6E441}">
      <dgm:prSet phldrT="[Text]" custT="1"/>
      <dgm:spPr/>
      <dgm:t>
        <a:bodyPr/>
        <a:lstStyle/>
        <a:p>
          <a:r>
            <a:rPr lang="en-US" sz="1100"/>
            <a:t>etc.</a:t>
          </a:r>
        </a:p>
      </dgm:t>
    </dgm:pt>
    <dgm:pt modelId="{B8107054-55B5-8B4E-981B-3F9C0249AD93}" type="parTrans" cxnId="{911EE5E9-DA17-8C44-B113-7394299E9ACD}">
      <dgm:prSet/>
      <dgm:spPr/>
      <dgm:t>
        <a:bodyPr/>
        <a:lstStyle/>
        <a:p>
          <a:endParaRPr lang="en-US"/>
        </a:p>
      </dgm:t>
    </dgm:pt>
    <dgm:pt modelId="{9493E652-62B0-2F4F-B744-C2EA0DD48B0E}" type="sibTrans" cxnId="{911EE5E9-DA17-8C44-B113-7394299E9ACD}">
      <dgm:prSet/>
      <dgm:spPr/>
      <dgm:t>
        <a:bodyPr/>
        <a:lstStyle/>
        <a:p>
          <a:endParaRPr lang="en-US"/>
        </a:p>
      </dgm:t>
    </dgm:pt>
    <dgm:pt modelId="{B732741E-A101-4B40-AB54-626843F61B86}">
      <dgm:prSet phldrT="[Text]" custT="1"/>
      <dgm:spPr/>
      <dgm:t>
        <a:bodyPr/>
        <a:lstStyle/>
        <a:p>
          <a:r>
            <a:rPr lang="en-US" sz="1200"/>
            <a:t>Which examples from your reading and research help you answer the questions you have asked?</a:t>
          </a:r>
        </a:p>
      </dgm:t>
    </dgm:pt>
    <dgm:pt modelId="{D5BD6576-6B0C-7244-81E5-157BB064F48E}" type="parTrans" cxnId="{ECC9FE60-7EFA-C14C-98CA-570051319516}">
      <dgm:prSet/>
      <dgm:spPr/>
      <dgm:t>
        <a:bodyPr/>
        <a:lstStyle/>
        <a:p>
          <a:endParaRPr lang="en-US"/>
        </a:p>
      </dgm:t>
    </dgm:pt>
    <dgm:pt modelId="{43562D74-AAC4-064F-98FC-7A86C0C3612B}" type="sibTrans" cxnId="{ECC9FE60-7EFA-C14C-98CA-570051319516}">
      <dgm:prSet/>
      <dgm:spPr/>
      <dgm:t>
        <a:bodyPr/>
        <a:lstStyle/>
        <a:p>
          <a:endParaRPr lang="en-US"/>
        </a:p>
      </dgm:t>
    </dgm:pt>
    <dgm:pt modelId="{8CA0DD60-2BA5-364E-BF8B-B43A381CFF6E}">
      <dgm:prSet phldrT="[Text]" custT="1"/>
      <dgm:spPr/>
      <dgm:t>
        <a:bodyPr/>
        <a:lstStyle/>
        <a:p>
          <a:r>
            <a:rPr lang="en-US" sz="1100"/>
            <a:t>Four Texts</a:t>
          </a:r>
        </a:p>
      </dgm:t>
    </dgm:pt>
    <dgm:pt modelId="{AB9655DA-D636-9847-A987-A899CC0246DF}" type="parTrans" cxnId="{3A9CB0A8-5AE8-B047-A98A-9EFF96FCE226}">
      <dgm:prSet/>
      <dgm:spPr/>
      <dgm:t>
        <a:bodyPr/>
        <a:lstStyle/>
        <a:p>
          <a:endParaRPr lang="en-US"/>
        </a:p>
      </dgm:t>
    </dgm:pt>
    <dgm:pt modelId="{50EF5CD9-83B2-124A-AE40-7A65960CA82A}" type="sibTrans" cxnId="{3A9CB0A8-5AE8-B047-A98A-9EFF96FCE226}">
      <dgm:prSet/>
      <dgm:spPr/>
      <dgm:t>
        <a:bodyPr/>
        <a:lstStyle/>
        <a:p>
          <a:endParaRPr lang="en-US"/>
        </a:p>
      </dgm:t>
    </dgm:pt>
    <dgm:pt modelId="{A55FC54A-B509-5544-BE45-FA32178E42A9}">
      <dgm:prSet phldrT="[Text]" custT="1"/>
      <dgm:spPr/>
      <dgm:t>
        <a:bodyPr/>
        <a:lstStyle/>
        <a:p>
          <a:r>
            <a:rPr lang="en-US" sz="1100"/>
            <a:t>Two "Experiences"</a:t>
          </a:r>
        </a:p>
      </dgm:t>
    </dgm:pt>
    <dgm:pt modelId="{A46473BA-17B1-1741-A4AE-8D710B56C918}" type="parTrans" cxnId="{00905531-6786-D64B-A069-949BEB9F0660}">
      <dgm:prSet/>
      <dgm:spPr/>
      <dgm:t>
        <a:bodyPr/>
        <a:lstStyle/>
        <a:p>
          <a:endParaRPr lang="en-US"/>
        </a:p>
      </dgm:t>
    </dgm:pt>
    <dgm:pt modelId="{CF5C452C-1469-B04F-ADD2-5A9E67CEFFCD}" type="sibTrans" cxnId="{00905531-6786-D64B-A069-949BEB9F0660}">
      <dgm:prSet/>
      <dgm:spPr/>
      <dgm:t>
        <a:bodyPr/>
        <a:lstStyle/>
        <a:p>
          <a:endParaRPr lang="en-US"/>
        </a:p>
      </dgm:t>
    </dgm:pt>
    <dgm:pt modelId="{E5DC27FD-C3F1-934A-90AA-2B16A97F81AA}">
      <dgm:prSet phldrT="[Text]" custT="1"/>
      <dgm:spPr/>
      <dgm:t>
        <a:bodyPr/>
        <a:lstStyle/>
        <a:p>
          <a:r>
            <a:rPr lang="en-US" sz="1100"/>
            <a:t>Your own personal experience</a:t>
          </a:r>
        </a:p>
      </dgm:t>
    </dgm:pt>
    <dgm:pt modelId="{27021ED6-DA10-3644-8114-6F0DDE0823DC}" type="parTrans" cxnId="{415C6FF9-F056-AE46-899D-AD4FEF02363E}">
      <dgm:prSet/>
      <dgm:spPr/>
      <dgm:t>
        <a:bodyPr/>
        <a:lstStyle/>
        <a:p>
          <a:endParaRPr lang="en-US"/>
        </a:p>
      </dgm:t>
    </dgm:pt>
    <dgm:pt modelId="{C02CA44E-6068-4247-9F01-6CE8DC4C3398}" type="sibTrans" cxnId="{415C6FF9-F056-AE46-899D-AD4FEF02363E}">
      <dgm:prSet/>
      <dgm:spPr/>
      <dgm:t>
        <a:bodyPr/>
        <a:lstStyle/>
        <a:p>
          <a:endParaRPr lang="en-US"/>
        </a:p>
      </dgm:t>
    </dgm:pt>
    <dgm:pt modelId="{E7BA8BA8-DCFA-7A45-9279-B65ADACD030A}">
      <dgm:prSet phldrT="[Text]" custT="1"/>
      <dgm:spPr/>
      <dgm:t>
        <a:bodyPr/>
        <a:lstStyle/>
        <a:p>
          <a:r>
            <a:rPr lang="en-US" sz="1100"/>
            <a:t>A major text we read together as a class</a:t>
          </a:r>
        </a:p>
      </dgm:t>
    </dgm:pt>
    <dgm:pt modelId="{FB48F762-E62F-9B4A-ACEA-6B5EFC13C687}" type="parTrans" cxnId="{A6050C60-8D72-0E47-9209-02A91BAB951E}">
      <dgm:prSet/>
      <dgm:spPr/>
      <dgm:t>
        <a:bodyPr/>
        <a:lstStyle/>
        <a:p>
          <a:endParaRPr lang="en-US"/>
        </a:p>
      </dgm:t>
    </dgm:pt>
    <dgm:pt modelId="{4A5EDD58-71CE-FA44-8922-3362408D93BC}" type="sibTrans" cxnId="{A6050C60-8D72-0E47-9209-02A91BAB951E}">
      <dgm:prSet/>
      <dgm:spPr/>
      <dgm:t>
        <a:bodyPr/>
        <a:lstStyle/>
        <a:p>
          <a:endParaRPr lang="en-US"/>
        </a:p>
      </dgm:t>
    </dgm:pt>
    <dgm:pt modelId="{702C4200-963E-994B-BB40-40AD052D0871}">
      <dgm:prSet phldrT="[Text]" custT="1"/>
      <dgm:spPr/>
      <dgm:t>
        <a:bodyPr/>
        <a:lstStyle/>
        <a:p>
          <a:r>
            <a:rPr lang="en-US" sz="1100"/>
            <a:t>A text that adds a global perspective</a:t>
          </a:r>
        </a:p>
      </dgm:t>
    </dgm:pt>
    <dgm:pt modelId="{0615F9F5-CECC-EC49-AA64-B3BAC6E5DBFB}" type="parTrans" cxnId="{6928CF45-3AE8-6943-8EB1-DA288BC1C730}">
      <dgm:prSet/>
      <dgm:spPr/>
      <dgm:t>
        <a:bodyPr/>
        <a:lstStyle/>
        <a:p>
          <a:endParaRPr lang="en-US"/>
        </a:p>
      </dgm:t>
    </dgm:pt>
    <dgm:pt modelId="{D32BA6F4-BB41-C945-A10B-340C5211732B}" type="sibTrans" cxnId="{6928CF45-3AE8-6943-8EB1-DA288BC1C730}">
      <dgm:prSet/>
      <dgm:spPr/>
      <dgm:t>
        <a:bodyPr/>
        <a:lstStyle/>
        <a:p>
          <a:endParaRPr lang="en-US"/>
        </a:p>
      </dgm:t>
    </dgm:pt>
    <dgm:pt modelId="{8FF581AE-8979-E24F-AC50-D9A98EC7CFA8}">
      <dgm:prSet phldrT="[Text]" custT="1"/>
      <dgm:spPr/>
      <dgm:t>
        <a:bodyPr/>
        <a:lstStyle/>
        <a:p>
          <a:r>
            <a:rPr lang="en-US" sz="1100"/>
            <a:t>A third text that only you read (this is true even if you are working with a group)</a:t>
          </a:r>
        </a:p>
      </dgm:t>
    </dgm:pt>
    <dgm:pt modelId="{2EA550F6-AB4C-3943-AC5B-C2F2362E65AE}" type="parTrans" cxnId="{C4D84799-E05A-EC4D-9103-A6D4070EFC11}">
      <dgm:prSet/>
      <dgm:spPr/>
      <dgm:t>
        <a:bodyPr/>
        <a:lstStyle/>
        <a:p>
          <a:endParaRPr lang="en-US"/>
        </a:p>
      </dgm:t>
    </dgm:pt>
    <dgm:pt modelId="{45633D8E-2256-6D45-85CD-9AA63CD0BAC3}" type="sibTrans" cxnId="{C4D84799-E05A-EC4D-9103-A6D4070EFC11}">
      <dgm:prSet/>
      <dgm:spPr/>
      <dgm:t>
        <a:bodyPr/>
        <a:lstStyle/>
        <a:p>
          <a:endParaRPr lang="en-US"/>
        </a:p>
      </dgm:t>
    </dgm:pt>
    <dgm:pt modelId="{09F45A6F-9A6A-C144-938C-46F8C031C8BD}">
      <dgm:prSet phldrT="[Text]" custT="1"/>
      <dgm:spPr/>
      <dgm:t>
        <a:bodyPr/>
        <a:lstStyle/>
        <a:p>
          <a:r>
            <a:rPr lang="en-US" sz="1100"/>
            <a:t>HONORS: a fourth text </a:t>
          </a:r>
        </a:p>
      </dgm:t>
    </dgm:pt>
    <dgm:pt modelId="{D2361420-0C44-9D4F-9054-30A7BA148022}" type="parTrans" cxnId="{8A82B73D-7CC6-3949-AC6A-4910503CE6E8}">
      <dgm:prSet/>
      <dgm:spPr/>
      <dgm:t>
        <a:bodyPr/>
        <a:lstStyle/>
        <a:p>
          <a:endParaRPr lang="en-US"/>
        </a:p>
      </dgm:t>
    </dgm:pt>
    <dgm:pt modelId="{64800656-5D6E-2742-8597-FD441F23ED72}" type="sibTrans" cxnId="{8A82B73D-7CC6-3949-AC6A-4910503CE6E8}">
      <dgm:prSet/>
      <dgm:spPr/>
      <dgm:t>
        <a:bodyPr/>
        <a:lstStyle/>
        <a:p>
          <a:endParaRPr lang="en-US"/>
        </a:p>
      </dgm:t>
    </dgm:pt>
    <dgm:pt modelId="{4AF529CC-31C4-6B48-9F5D-0142B8863A97}">
      <dgm:prSet phldrT="[Text]" custT="1"/>
      <dgm:spPr/>
      <dgm:t>
        <a:bodyPr/>
        <a:lstStyle/>
        <a:p>
          <a:r>
            <a:rPr lang="en-US" sz="1100"/>
            <a:t>An interview or experience with someone outside of your culture</a:t>
          </a:r>
        </a:p>
      </dgm:t>
    </dgm:pt>
    <dgm:pt modelId="{52057A2D-31B2-5A40-90C0-C32B9BE9BDBE}" type="parTrans" cxnId="{A76E31D3-9390-F142-9CFB-020B3585F2DE}">
      <dgm:prSet/>
      <dgm:spPr/>
      <dgm:t>
        <a:bodyPr/>
        <a:lstStyle/>
        <a:p>
          <a:endParaRPr lang="en-US"/>
        </a:p>
      </dgm:t>
    </dgm:pt>
    <dgm:pt modelId="{779EC650-6CD5-5B47-80E0-1F0091C789F0}" type="sibTrans" cxnId="{A76E31D3-9390-F142-9CFB-020B3585F2DE}">
      <dgm:prSet/>
      <dgm:spPr/>
      <dgm:t>
        <a:bodyPr/>
        <a:lstStyle/>
        <a:p>
          <a:endParaRPr lang="en-US"/>
        </a:p>
      </dgm:t>
    </dgm:pt>
    <dgm:pt modelId="{BDAABAF0-AC05-5C49-A979-DB8EDD47123C}">
      <dgm:prSet phldrT="[Text]"/>
      <dgm:spPr/>
      <dgm:t>
        <a:bodyPr/>
        <a:lstStyle/>
        <a:p>
          <a:r>
            <a:rPr lang="en-US"/>
            <a:t>4.  The Final Checklist</a:t>
          </a:r>
        </a:p>
      </dgm:t>
    </dgm:pt>
    <dgm:pt modelId="{6E02CE70-94AE-AA45-8EBE-0C8F02E4BC99}" type="parTrans" cxnId="{1145545B-DFC4-9B4E-A032-B254B4126EDB}">
      <dgm:prSet/>
      <dgm:spPr/>
      <dgm:t>
        <a:bodyPr/>
        <a:lstStyle/>
        <a:p>
          <a:endParaRPr lang="en-US"/>
        </a:p>
      </dgm:t>
    </dgm:pt>
    <dgm:pt modelId="{61F39F69-1626-AD4C-A4AE-DB3438B43738}" type="sibTrans" cxnId="{1145545B-DFC4-9B4E-A032-B254B4126EDB}">
      <dgm:prSet/>
      <dgm:spPr/>
      <dgm:t>
        <a:bodyPr/>
        <a:lstStyle/>
        <a:p>
          <a:endParaRPr lang="en-US"/>
        </a:p>
      </dgm:t>
    </dgm:pt>
    <dgm:pt modelId="{E512D8FA-C95B-5449-88E1-6FCD7FE6B8B1}">
      <dgm:prSet phldrT="[Text]" custT="1"/>
      <dgm:spPr/>
      <dgm:t>
        <a:bodyPr/>
        <a:lstStyle/>
        <a:p>
          <a:r>
            <a:rPr lang="en-US" sz="1100"/>
            <a:t>I have used all of the required sources (see #3)</a:t>
          </a:r>
        </a:p>
      </dgm:t>
    </dgm:pt>
    <dgm:pt modelId="{15F606E6-6C8F-4C41-9C21-EA0DB64EF6C3}" type="parTrans" cxnId="{FF3C9CB6-6E5A-8247-BFF0-2AD81760B0E8}">
      <dgm:prSet/>
      <dgm:spPr/>
      <dgm:t>
        <a:bodyPr/>
        <a:lstStyle/>
        <a:p>
          <a:endParaRPr lang="en-US"/>
        </a:p>
      </dgm:t>
    </dgm:pt>
    <dgm:pt modelId="{5E281E29-B485-C444-9473-4ADA71E523BF}" type="sibTrans" cxnId="{FF3C9CB6-6E5A-8247-BFF0-2AD81760B0E8}">
      <dgm:prSet/>
      <dgm:spPr/>
      <dgm:t>
        <a:bodyPr/>
        <a:lstStyle/>
        <a:p>
          <a:endParaRPr lang="en-US"/>
        </a:p>
      </dgm:t>
    </dgm:pt>
    <dgm:pt modelId="{E273D928-A22E-0344-B9FC-241990FC5BE9}">
      <dgm:prSet phldrT="[Text]" custT="1"/>
      <dgm:spPr/>
      <dgm:t>
        <a:bodyPr/>
        <a:lstStyle/>
        <a:p>
          <a:r>
            <a:rPr lang="en-US" sz="1100"/>
            <a:t>I have included a bibliography of all works I used and followed MLA form</a:t>
          </a:r>
        </a:p>
      </dgm:t>
    </dgm:pt>
    <dgm:pt modelId="{C12BFC73-3D27-EF4E-900C-FD6D713E3937}" type="parTrans" cxnId="{15E23F76-9AA2-A240-8B76-4E991C28A95D}">
      <dgm:prSet/>
      <dgm:spPr/>
      <dgm:t>
        <a:bodyPr/>
        <a:lstStyle/>
        <a:p>
          <a:endParaRPr lang="en-US"/>
        </a:p>
      </dgm:t>
    </dgm:pt>
    <dgm:pt modelId="{929D8E98-DEA6-A144-9466-75318980B8A8}" type="sibTrans" cxnId="{15E23F76-9AA2-A240-8B76-4E991C28A95D}">
      <dgm:prSet/>
      <dgm:spPr/>
      <dgm:t>
        <a:bodyPr/>
        <a:lstStyle/>
        <a:p>
          <a:endParaRPr lang="en-US"/>
        </a:p>
      </dgm:t>
    </dgm:pt>
    <dgm:pt modelId="{EFFABF79-F5F0-F847-AFB1-720F90A137A2}">
      <dgm:prSet phldrT="[Text]" custT="1"/>
      <dgm:spPr/>
      <dgm:t>
        <a:bodyPr/>
        <a:lstStyle/>
        <a:p>
          <a:r>
            <a:rPr lang="en-US" sz="1100"/>
            <a:t>I have written 5-6 pages (6-8 for honors) </a:t>
          </a:r>
        </a:p>
      </dgm:t>
    </dgm:pt>
    <dgm:pt modelId="{7E205F82-DAC3-D545-8851-6EE8E7A076DD}" type="parTrans" cxnId="{EBBA6C18-6867-EE48-8091-F8FC544A4590}">
      <dgm:prSet/>
      <dgm:spPr/>
      <dgm:t>
        <a:bodyPr/>
        <a:lstStyle/>
        <a:p>
          <a:endParaRPr lang="en-US"/>
        </a:p>
      </dgm:t>
    </dgm:pt>
    <dgm:pt modelId="{4675A431-60E3-2446-A201-2653059FFD36}" type="sibTrans" cxnId="{EBBA6C18-6867-EE48-8091-F8FC544A4590}">
      <dgm:prSet/>
      <dgm:spPr/>
      <dgm:t>
        <a:bodyPr/>
        <a:lstStyle/>
        <a:p>
          <a:endParaRPr lang="en-US"/>
        </a:p>
      </dgm:t>
    </dgm:pt>
    <dgm:pt modelId="{244C8E4F-E7D3-EA4F-8DC7-B1507E144077}">
      <dgm:prSet phldrT="[Text]" custT="1"/>
      <dgm:spPr/>
      <dgm:t>
        <a:bodyPr/>
        <a:lstStyle/>
        <a:p>
          <a:r>
            <a:rPr lang="en-US" sz="1100"/>
            <a:t>I have a really interesting introduction</a:t>
          </a:r>
        </a:p>
      </dgm:t>
    </dgm:pt>
    <dgm:pt modelId="{4D175458-5472-B641-AA05-E9B62EDD10E7}" type="parTrans" cxnId="{790FA070-1C20-9B4E-BFEE-BA7268186077}">
      <dgm:prSet/>
      <dgm:spPr/>
      <dgm:t>
        <a:bodyPr/>
        <a:lstStyle/>
        <a:p>
          <a:endParaRPr lang="en-US"/>
        </a:p>
      </dgm:t>
    </dgm:pt>
    <dgm:pt modelId="{AA085DD1-B64F-234C-B4B9-E4B598D49561}" type="sibTrans" cxnId="{790FA070-1C20-9B4E-BFEE-BA7268186077}">
      <dgm:prSet/>
      <dgm:spPr/>
      <dgm:t>
        <a:bodyPr/>
        <a:lstStyle/>
        <a:p>
          <a:endParaRPr lang="en-US"/>
        </a:p>
      </dgm:t>
    </dgm:pt>
    <dgm:pt modelId="{44DADC10-737E-2245-86DE-E659795AB67A}">
      <dgm:prSet phldrT="[Text]" custT="1"/>
      <dgm:spPr/>
      <dgm:t>
        <a:bodyPr/>
        <a:lstStyle/>
        <a:p>
          <a:r>
            <a:rPr lang="en-US" sz="1100"/>
            <a:t>I have transitions that work</a:t>
          </a:r>
        </a:p>
      </dgm:t>
    </dgm:pt>
    <dgm:pt modelId="{C67F653D-C7A3-6C4B-900B-002C9B1BBCD1}" type="parTrans" cxnId="{DACBB707-7493-A74A-8BB6-F7DD73872A9E}">
      <dgm:prSet/>
      <dgm:spPr/>
      <dgm:t>
        <a:bodyPr/>
        <a:lstStyle/>
        <a:p>
          <a:endParaRPr lang="en-US"/>
        </a:p>
      </dgm:t>
    </dgm:pt>
    <dgm:pt modelId="{5EB5EFAB-181F-3A46-AA95-F1AFF7D5A036}" type="sibTrans" cxnId="{DACBB707-7493-A74A-8BB6-F7DD73872A9E}">
      <dgm:prSet/>
      <dgm:spPr/>
      <dgm:t>
        <a:bodyPr/>
        <a:lstStyle/>
        <a:p>
          <a:endParaRPr lang="en-US"/>
        </a:p>
      </dgm:t>
    </dgm:pt>
    <dgm:pt modelId="{BDB26BF3-8DF6-8E4B-98EA-8655A90413E4}">
      <dgm:prSet phldrT="[Text]" custT="1"/>
      <dgm:spPr/>
      <dgm:t>
        <a:bodyPr/>
        <a:lstStyle/>
        <a:p>
          <a:r>
            <a:rPr lang="en-US" sz="1100"/>
            <a:t>I have a thoughtful conclusion</a:t>
          </a:r>
        </a:p>
      </dgm:t>
    </dgm:pt>
    <dgm:pt modelId="{11C0524C-E13F-D84C-A93D-F09472C4B021}" type="parTrans" cxnId="{196100D9-107E-AC43-8847-199D77A54BB6}">
      <dgm:prSet/>
      <dgm:spPr/>
      <dgm:t>
        <a:bodyPr/>
        <a:lstStyle/>
        <a:p>
          <a:endParaRPr lang="en-US"/>
        </a:p>
      </dgm:t>
    </dgm:pt>
    <dgm:pt modelId="{24310F2B-0AA6-4544-89BD-6C96C7003351}" type="sibTrans" cxnId="{196100D9-107E-AC43-8847-199D77A54BB6}">
      <dgm:prSet/>
      <dgm:spPr/>
      <dgm:t>
        <a:bodyPr/>
        <a:lstStyle/>
        <a:p>
          <a:endParaRPr lang="en-US"/>
        </a:p>
      </dgm:t>
    </dgm:pt>
    <dgm:pt modelId="{6959DDC3-49FB-4549-97B8-38FCE6D9FF22}" type="pres">
      <dgm:prSet presAssocID="{49DF7135-19F5-9C4A-BCBF-369F3ACA5BBA}" presName="Name0" presStyleCnt="0">
        <dgm:presLayoutVars>
          <dgm:dir/>
          <dgm:animLvl val="lvl"/>
          <dgm:resizeHandles val="exact"/>
        </dgm:presLayoutVars>
      </dgm:prSet>
      <dgm:spPr/>
    </dgm:pt>
    <dgm:pt modelId="{FC355FC0-A990-314A-88C6-5E5807CAFE51}" type="pres">
      <dgm:prSet presAssocID="{D6D7F8D4-517B-324C-A30B-242A3D3D7513}" presName="linNode" presStyleCnt="0"/>
      <dgm:spPr/>
    </dgm:pt>
    <dgm:pt modelId="{451907B6-810E-9F46-96D7-B3127AD8165A}" type="pres">
      <dgm:prSet presAssocID="{D6D7F8D4-517B-324C-A30B-242A3D3D7513}" presName="parentText" presStyleLbl="node1" presStyleIdx="0" presStyleCnt="4" custScaleX="36432" custScaleY="80956" custLinFactNeighborX="1087" custLinFactNeighborY="-1064">
        <dgm:presLayoutVars>
          <dgm:chMax val="1"/>
          <dgm:bulletEnabled val="1"/>
        </dgm:presLayoutVars>
      </dgm:prSet>
      <dgm:spPr/>
      <dgm:t>
        <a:bodyPr/>
        <a:lstStyle/>
        <a:p>
          <a:endParaRPr lang="en-US"/>
        </a:p>
      </dgm:t>
    </dgm:pt>
    <dgm:pt modelId="{B8A44867-32C4-444F-A56A-70B4D86126FB}" type="pres">
      <dgm:prSet presAssocID="{D6D7F8D4-517B-324C-A30B-242A3D3D7513}" presName="descendantText" presStyleLbl="alignAccFollowNode1" presStyleIdx="0" presStyleCnt="4" custScaleX="135285" custScaleY="119729" custLinFactNeighborX="53902" custLinFactNeighborY="1856">
        <dgm:presLayoutVars>
          <dgm:bulletEnabled val="1"/>
        </dgm:presLayoutVars>
      </dgm:prSet>
      <dgm:spPr/>
      <dgm:t>
        <a:bodyPr/>
        <a:lstStyle/>
        <a:p>
          <a:endParaRPr lang="en-US"/>
        </a:p>
      </dgm:t>
    </dgm:pt>
    <dgm:pt modelId="{4F476C75-BE13-B84F-8599-12F05FB7A158}" type="pres">
      <dgm:prSet presAssocID="{DDA7D837-44D8-7A45-928D-E705F2EB1E74}" presName="sp" presStyleCnt="0"/>
      <dgm:spPr/>
    </dgm:pt>
    <dgm:pt modelId="{909AAD91-3605-C747-8FF8-B96D600ED9D4}" type="pres">
      <dgm:prSet presAssocID="{1943BC6B-4BC7-174D-87B2-361A6B08E124}" presName="linNode" presStyleCnt="0"/>
      <dgm:spPr/>
    </dgm:pt>
    <dgm:pt modelId="{F0B981CE-66B7-F140-BFCA-1292E6714D92}" type="pres">
      <dgm:prSet presAssocID="{1943BC6B-4BC7-174D-87B2-361A6B08E124}" presName="parentText" presStyleLbl="node1" presStyleIdx="1" presStyleCnt="4" custFlipHor="1" custScaleX="39170" custScaleY="48491" custLinFactNeighborX="550">
        <dgm:presLayoutVars>
          <dgm:chMax val="1"/>
          <dgm:bulletEnabled val="1"/>
        </dgm:presLayoutVars>
      </dgm:prSet>
      <dgm:spPr/>
      <dgm:t>
        <a:bodyPr/>
        <a:lstStyle/>
        <a:p>
          <a:endParaRPr lang="en-US"/>
        </a:p>
      </dgm:t>
    </dgm:pt>
    <dgm:pt modelId="{FD2EA918-4949-BF4B-80F4-0EEFAA2F935C}" type="pres">
      <dgm:prSet presAssocID="{1943BC6B-4BC7-174D-87B2-361A6B08E124}" presName="descendantText" presStyleLbl="alignAccFollowNode1" presStyleIdx="1" presStyleCnt="4" custScaleX="137767" custScaleY="46769" custLinFactNeighborX="-1531" custLinFactNeighborY="5193">
        <dgm:presLayoutVars>
          <dgm:bulletEnabled val="1"/>
        </dgm:presLayoutVars>
      </dgm:prSet>
      <dgm:spPr/>
      <dgm:t>
        <a:bodyPr/>
        <a:lstStyle/>
        <a:p>
          <a:endParaRPr lang="en-US"/>
        </a:p>
      </dgm:t>
    </dgm:pt>
    <dgm:pt modelId="{AA5B8431-4159-AC4F-A21A-61C011164279}" type="pres">
      <dgm:prSet presAssocID="{369DB90C-9A49-A04E-B6C4-3E87FEE61BE7}" presName="sp" presStyleCnt="0"/>
      <dgm:spPr/>
    </dgm:pt>
    <dgm:pt modelId="{367C712F-8D73-AB44-AFF9-750A4A0E4ABC}" type="pres">
      <dgm:prSet presAssocID="{13086612-DF7E-F54F-9033-1C482303EF06}" presName="linNode" presStyleCnt="0"/>
      <dgm:spPr/>
    </dgm:pt>
    <dgm:pt modelId="{7B17536F-E478-7C44-9566-21CE525A323A}" type="pres">
      <dgm:prSet presAssocID="{13086612-DF7E-F54F-9033-1C482303EF06}" presName="parentText" presStyleLbl="node1" presStyleIdx="2" presStyleCnt="4" custScaleX="59455" custScaleY="84222">
        <dgm:presLayoutVars>
          <dgm:chMax val="1"/>
          <dgm:bulletEnabled val="1"/>
        </dgm:presLayoutVars>
      </dgm:prSet>
      <dgm:spPr/>
      <dgm:t>
        <a:bodyPr/>
        <a:lstStyle/>
        <a:p>
          <a:endParaRPr lang="en-US"/>
        </a:p>
      </dgm:t>
    </dgm:pt>
    <dgm:pt modelId="{06FDC967-EABD-0F44-B558-7BC90CB8C439}" type="pres">
      <dgm:prSet presAssocID="{13086612-DF7E-F54F-9033-1C482303EF06}" presName="descendantText" presStyleLbl="alignAccFollowNode1" presStyleIdx="2" presStyleCnt="4" custScaleX="155643" custScaleY="103362" custLinFactNeighborX="27310" custLinFactNeighborY="-939">
        <dgm:presLayoutVars>
          <dgm:bulletEnabled val="1"/>
        </dgm:presLayoutVars>
      </dgm:prSet>
      <dgm:spPr/>
      <dgm:t>
        <a:bodyPr/>
        <a:lstStyle/>
        <a:p>
          <a:endParaRPr lang="en-US"/>
        </a:p>
      </dgm:t>
    </dgm:pt>
    <dgm:pt modelId="{E932837D-DF7E-4E4B-87AD-1079115C78DC}" type="pres">
      <dgm:prSet presAssocID="{AD59DDDD-1989-164F-AB7E-B82DC24264B1}" presName="sp" presStyleCnt="0"/>
      <dgm:spPr/>
    </dgm:pt>
    <dgm:pt modelId="{EC7DDFA7-037B-F144-B0F6-31BD8481950A}" type="pres">
      <dgm:prSet presAssocID="{BDAABAF0-AC05-5C49-A979-DB8EDD47123C}" presName="linNode" presStyleCnt="0"/>
      <dgm:spPr/>
    </dgm:pt>
    <dgm:pt modelId="{97511CA2-97FC-054A-8711-CF41A32C461F}" type="pres">
      <dgm:prSet presAssocID="{BDAABAF0-AC05-5C49-A979-DB8EDD47123C}" presName="parentText" presStyleLbl="node1" presStyleIdx="3" presStyleCnt="4" custScaleY="67745">
        <dgm:presLayoutVars>
          <dgm:chMax val="1"/>
          <dgm:bulletEnabled val="1"/>
        </dgm:presLayoutVars>
      </dgm:prSet>
      <dgm:spPr/>
      <dgm:t>
        <a:bodyPr/>
        <a:lstStyle/>
        <a:p>
          <a:endParaRPr lang="en-US"/>
        </a:p>
      </dgm:t>
    </dgm:pt>
    <dgm:pt modelId="{70CC0D67-5F28-354E-9D5B-DB703B4072D1}" type="pres">
      <dgm:prSet presAssocID="{BDAABAF0-AC05-5C49-A979-DB8EDD47123C}" presName="descendantText" presStyleLbl="alignAccFollowNode1" presStyleIdx="3" presStyleCnt="4" custScaleX="220518" custScaleY="67661">
        <dgm:presLayoutVars>
          <dgm:bulletEnabled val="1"/>
        </dgm:presLayoutVars>
      </dgm:prSet>
      <dgm:spPr/>
      <dgm:t>
        <a:bodyPr/>
        <a:lstStyle/>
        <a:p>
          <a:endParaRPr lang="en-US"/>
        </a:p>
      </dgm:t>
    </dgm:pt>
  </dgm:ptLst>
  <dgm:cxnLst>
    <dgm:cxn modelId="{790FA070-1C20-9B4E-BFEE-BA7268186077}" srcId="{BDAABAF0-AC05-5C49-A979-DB8EDD47123C}" destId="{244C8E4F-E7D3-EA4F-8DC7-B1507E144077}" srcOrd="1" destOrd="0" parTransId="{4D175458-5472-B641-AA05-E9B62EDD10E7}" sibTransId="{AA085DD1-B64F-234C-B4B9-E4B598D49561}"/>
    <dgm:cxn modelId="{3A9CB0A8-5AE8-B047-A98A-9EFF96FCE226}" srcId="{47694FB9-4C4B-EE4C-83A6-E99F562C485B}" destId="{8CA0DD60-2BA5-364E-BF8B-B43A381CFF6E}" srcOrd="0" destOrd="0" parTransId="{AB9655DA-D636-9847-A987-A899CC0246DF}" sibTransId="{50EF5CD9-83B2-124A-AE40-7A65960CA82A}"/>
    <dgm:cxn modelId="{1FC26851-C597-8841-BBFF-64129B73A33A}" type="presOf" srcId="{09F45A6F-9A6A-C144-938C-46F8C031C8BD}" destId="{06FDC967-EABD-0F44-B558-7BC90CB8C439}" srcOrd="0" destOrd="5" presId="urn:microsoft.com/office/officeart/2005/8/layout/vList5"/>
    <dgm:cxn modelId="{B372C662-C3EE-2B4A-B761-00113737307E}" type="presOf" srcId="{82181E8A-C557-B945-AC6A-09672D8060DA}" destId="{FD2EA918-4949-BF4B-80F4-0EEFAA2F935C}" srcOrd="0" destOrd="0" presId="urn:microsoft.com/office/officeart/2005/8/layout/vList5"/>
    <dgm:cxn modelId="{F1EC97A2-5066-D645-88DA-53397A0E2D62}" srcId="{E2B79486-F9ED-4348-97A9-B1FF15B1D90E}" destId="{887605E1-E109-934A-934A-2FA88680293B}" srcOrd="2" destOrd="0" parTransId="{CDB85FCA-D3A8-7449-8F54-E6718540075F}" sibTransId="{70BA22BF-DEB5-8B4E-83F6-EB33E6F187AC}"/>
    <dgm:cxn modelId="{AA3DC3CB-F4A5-9E47-819A-679CB2EEA12D}" type="presOf" srcId="{E2B79486-F9ED-4348-97A9-B1FF15B1D90E}" destId="{B8A44867-32C4-444F-A56A-70B4D86126FB}" srcOrd="0" destOrd="1" presId="urn:microsoft.com/office/officeart/2005/8/layout/vList5"/>
    <dgm:cxn modelId="{00905531-6786-D64B-A069-949BEB9F0660}" srcId="{47694FB9-4C4B-EE4C-83A6-E99F562C485B}" destId="{A55FC54A-B509-5544-BE45-FA32178E42A9}" srcOrd="1" destOrd="0" parTransId="{A46473BA-17B1-1741-A4AE-8D710B56C918}" sibTransId="{CF5C452C-1469-B04F-ADD2-5A9E67CEFFCD}"/>
    <dgm:cxn modelId="{DACBB707-7493-A74A-8BB6-F7DD73872A9E}" srcId="{BDAABAF0-AC05-5C49-A979-DB8EDD47123C}" destId="{44DADC10-737E-2245-86DE-E659795AB67A}" srcOrd="2" destOrd="0" parTransId="{C67F653D-C7A3-6C4B-900B-002C9B1BBCD1}" sibTransId="{5EB5EFAB-181F-3A46-AA95-F1AFF7D5A036}"/>
    <dgm:cxn modelId="{72A23BE0-DBBD-4B41-A4AF-CA3F48953D93}" type="presOf" srcId="{BDB26BF3-8DF6-8E4B-98EA-8655A90413E4}" destId="{70CC0D67-5F28-354E-9D5B-DB703B4072D1}" srcOrd="0" destOrd="3" presId="urn:microsoft.com/office/officeart/2005/8/layout/vList5"/>
    <dgm:cxn modelId="{6A047214-C7D5-884D-B4E9-63C7C8CB245F}" srcId="{49DF7135-19F5-9C4A-BCBF-369F3ACA5BBA}" destId="{13086612-DF7E-F54F-9033-1C482303EF06}" srcOrd="2" destOrd="0" parTransId="{597681E0-C95B-D84D-AA83-CE723E08CD92}" sibTransId="{AD59DDDD-1989-164F-AB7E-B82DC24264B1}"/>
    <dgm:cxn modelId="{43C69CDB-348B-FC4C-BC9B-AC3FA8322A0E}" type="presOf" srcId="{BDAABAF0-AC05-5C49-A979-DB8EDD47123C}" destId="{97511CA2-97FC-054A-8711-CF41A32C461F}" srcOrd="0" destOrd="0" presId="urn:microsoft.com/office/officeart/2005/8/layout/vList5"/>
    <dgm:cxn modelId="{D6A28C0F-9B27-AF48-BE0E-99AB743334E4}" type="presOf" srcId="{63624367-39F0-1F43-A8A9-632DDF70AAD9}" destId="{B8A44867-32C4-444F-A56A-70B4D86126FB}" srcOrd="0" destOrd="0" presId="urn:microsoft.com/office/officeart/2005/8/layout/vList5"/>
    <dgm:cxn modelId="{65D853F8-FCA5-D549-ADAE-9D278BB5D7F9}" type="presOf" srcId="{44DADC10-737E-2245-86DE-E659795AB67A}" destId="{70CC0D67-5F28-354E-9D5B-DB703B4072D1}" srcOrd="0" destOrd="2" presId="urn:microsoft.com/office/officeart/2005/8/layout/vList5"/>
    <dgm:cxn modelId="{CD1ECA97-06DE-1245-A132-7DA8BEA8A9B1}" type="presOf" srcId="{13086612-DF7E-F54F-9033-1C482303EF06}" destId="{7B17536F-E478-7C44-9566-21CE525A323A}" srcOrd="0" destOrd="0" presId="urn:microsoft.com/office/officeart/2005/8/layout/vList5"/>
    <dgm:cxn modelId="{AB775341-1771-2D45-89E5-1BACB6E0337A}" type="presOf" srcId="{8CA0DD60-2BA5-364E-BF8B-B43A381CFF6E}" destId="{06FDC967-EABD-0F44-B558-7BC90CB8C439}" srcOrd="0" destOrd="1" presId="urn:microsoft.com/office/officeart/2005/8/layout/vList5"/>
    <dgm:cxn modelId="{56DF4CFD-58B4-4842-9C52-9E253EFCFC24}" type="presOf" srcId="{36F6B76D-A39E-2F49-80EB-66F6F3A1CBA7}" destId="{B8A44867-32C4-444F-A56A-70B4D86126FB}" srcOrd="0" destOrd="5" presId="urn:microsoft.com/office/officeart/2005/8/layout/vList5"/>
    <dgm:cxn modelId="{40C24752-503A-FC48-927A-8EFDE15CD1B3}" srcId="{13086612-DF7E-F54F-9033-1C482303EF06}" destId="{47694FB9-4C4B-EE4C-83A6-E99F562C485B}" srcOrd="0" destOrd="0" parTransId="{D48628BE-BE78-AD4E-B42F-D4F3958996EB}" sibTransId="{750FA74F-0B2E-B346-834F-141F81E9E934}"/>
    <dgm:cxn modelId="{C4D84799-E05A-EC4D-9103-A6D4070EFC11}" srcId="{8CA0DD60-2BA5-364E-BF8B-B43A381CFF6E}" destId="{8FF581AE-8979-E24F-AC50-D9A98EC7CFA8}" srcOrd="2" destOrd="0" parTransId="{2EA550F6-AB4C-3943-AC5B-C2F2362E65AE}" sibTransId="{45633D8E-2256-6D45-85CD-9AA63CD0BAC3}"/>
    <dgm:cxn modelId="{F7563FEC-CC63-FD4B-8D96-9BA3EDADBAB5}" srcId="{49DF7135-19F5-9C4A-BCBF-369F3ACA5BBA}" destId="{D6D7F8D4-517B-324C-A30B-242A3D3D7513}" srcOrd="0" destOrd="0" parTransId="{BE3ED215-0BE9-C14D-93B3-FC4AE5FABD65}" sibTransId="{DDA7D837-44D8-7A45-928D-E705F2EB1E74}"/>
    <dgm:cxn modelId="{1F4B99B9-D489-E847-9754-D8446A410907}" type="presOf" srcId="{E7BA8BA8-DCFA-7A45-9279-B65ADACD030A}" destId="{06FDC967-EABD-0F44-B558-7BC90CB8C439}" srcOrd="0" destOrd="2" presId="urn:microsoft.com/office/officeart/2005/8/layout/vList5"/>
    <dgm:cxn modelId="{8A82B73D-7CC6-3949-AC6A-4910503CE6E8}" srcId="{8CA0DD60-2BA5-364E-BF8B-B43A381CFF6E}" destId="{09F45A6F-9A6A-C144-938C-46F8C031C8BD}" srcOrd="3" destOrd="0" parTransId="{D2361420-0C44-9D4F-9054-30A7BA148022}" sibTransId="{64800656-5D6E-2742-8597-FD441F23ED72}"/>
    <dgm:cxn modelId="{4DF6CFA8-A80F-464D-A3AD-945212440DA0}" type="presOf" srcId="{4AF529CC-31C4-6B48-9F5D-0142B8863A97}" destId="{06FDC967-EABD-0F44-B558-7BC90CB8C439}" srcOrd="0" destOrd="8" presId="urn:microsoft.com/office/officeart/2005/8/layout/vList5"/>
    <dgm:cxn modelId="{911EE5E9-DA17-8C44-B113-7394299E9ACD}" srcId="{E2B79486-F9ED-4348-97A9-B1FF15B1D90E}" destId="{BDE303F6-F897-A44E-9B6E-3DF235A6E441}" srcOrd="4" destOrd="0" parTransId="{B8107054-55B5-8B4E-981B-3F9C0249AD93}" sibTransId="{9493E652-62B0-2F4F-B744-C2EA0DD48B0E}"/>
    <dgm:cxn modelId="{5EA98808-27B5-7241-88ED-D66FCF58BF2E}" type="presOf" srcId="{EFFABF79-F5F0-F847-AFB1-720F90A137A2}" destId="{70CC0D67-5F28-354E-9D5B-DB703B4072D1}" srcOrd="0" destOrd="5" presId="urn:microsoft.com/office/officeart/2005/8/layout/vList5"/>
    <dgm:cxn modelId="{22644057-CB24-1543-A3DF-680E751A6D36}" type="presOf" srcId="{8FF581AE-8979-E24F-AC50-D9A98EC7CFA8}" destId="{06FDC967-EABD-0F44-B558-7BC90CB8C439}" srcOrd="0" destOrd="4" presId="urn:microsoft.com/office/officeart/2005/8/layout/vList5"/>
    <dgm:cxn modelId="{9211651A-56F1-EA44-8385-FA8F2C9BED6B}" srcId="{D6D7F8D4-517B-324C-A30B-242A3D3D7513}" destId="{63624367-39F0-1F43-A8A9-632DDF70AAD9}" srcOrd="0" destOrd="0" parTransId="{A19B240D-0D76-E242-93E7-8C47A06C9C65}" sibTransId="{1794500A-5124-8D45-AF85-E315986D9A28}"/>
    <dgm:cxn modelId="{77C6C2A4-02E2-0348-AB80-71B38E502F93}" type="presOf" srcId="{702C4200-963E-994B-BB40-40AD052D0871}" destId="{06FDC967-EABD-0F44-B558-7BC90CB8C439}" srcOrd="0" destOrd="3" presId="urn:microsoft.com/office/officeart/2005/8/layout/vList5"/>
    <dgm:cxn modelId="{BD3F1551-ED9C-7044-B559-E524AA99C814}" type="presOf" srcId="{887605E1-E109-934A-934A-2FA88680293B}" destId="{B8A44867-32C4-444F-A56A-70B4D86126FB}" srcOrd="0" destOrd="4" presId="urn:microsoft.com/office/officeart/2005/8/layout/vList5"/>
    <dgm:cxn modelId="{DB4DA8EE-6AC9-DE4B-A1F8-B260A3B4541B}" type="presOf" srcId="{A55FC54A-B509-5544-BE45-FA32178E42A9}" destId="{06FDC967-EABD-0F44-B558-7BC90CB8C439}" srcOrd="0" destOrd="6" presId="urn:microsoft.com/office/officeart/2005/8/layout/vList5"/>
    <dgm:cxn modelId="{A0983B05-AB2D-7548-9675-BD51441ECF35}" type="presOf" srcId="{E5DC27FD-C3F1-934A-90AA-2B16A97F81AA}" destId="{06FDC967-EABD-0F44-B558-7BC90CB8C439}" srcOrd="0" destOrd="7" presId="urn:microsoft.com/office/officeart/2005/8/layout/vList5"/>
    <dgm:cxn modelId="{FB3D9CD5-99A0-4648-B18A-6BCA6295D430}" type="presOf" srcId="{32BE0C5A-4E7F-424E-9F26-FF70CF47042D}" destId="{B8A44867-32C4-444F-A56A-70B4D86126FB}" srcOrd="0" destOrd="3" presId="urn:microsoft.com/office/officeart/2005/8/layout/vList5"/>
    <dgm:cxn modelId="{10DE7137-100B-9B41-8F90-5B8597A53A02}" srcId="{E2B79486-F9ED-4348-97A9-B1FF15B1D90E}" destId="{32BE0C5A-4E7F-424E-9F26-FF70CF47042D}" srcOrd="1" destOrd="0" parTransId="{8BFD005D-22E1-B84E-9D09-DDE56B8CCBB4}" sibTransId="{583D6EFA-713A-D24A-9DE1-09547B562E16}"/>
    <dgm:cxn modelId="{A76E31D3-9390-F142-9CFB-020B3585F2DE}" srcId="{A55FC54A-B509-5544-BE45-FA32178E42A9}" destId="{4AF529CC-31C4-6B48-9F5D-0142B8863A97}" srcOrd="1" destOrd="0" parTransId="{52057A2D-31B2-5A40-90C0-C32B9BE9BDBE}" sibTransId="{779EC650-6CD5-5B47-80E0-1F0091C789F0}"/>
    <dgm:cxn modelId="{A6050C60-8D72-0E47-9209-02A91BAB951E}" srcId="{8CA0DD60-2BA5-364E-BF8B-B43A381CFF6E}" destId="{E7BA8BA8-DCFA-7A45-9279-B65ADACD030A}" srcOrd="0" destOrd="0" parTransId="{FB48F762-E62F-9B4A-ACEA-6B5EFC13C687}" sibTransId="{4A5EDD58-71CE-FA44-8922-3362408D93BC}"/>
    <dgm:cxn modelId="{3EBEC636-8FAA-E548-BA08-DC7A184C9ED4}" type="presOf" srcId="{1F39B828-D650-0E4F-BFE9-224C5F51DBE9}" destId="{B8A44867-32C4-444F-A56A-70B4D86126FB}" srcOrd="0" destOrd="2" presId="urn:microsoft.com/office/officeart/2005/8/layout/vList5"/>
    <dgm:cxn modelId="{A239766F-7605-0841-81E4-D49AC2A0B3CE}" type="presOf" srcId="{49DF7135-19F5-9C4A-BCBF-369F3ACA5BBA}" destId="{6959DDC3-49FB-4549-97B8-38FCE6D9FF22}" srcOrd="0" destOrd="0" presId="urn:microsoft.com/office/officeart/2005/8/layout/vList5"/>
    <dgm:cxn modelId="{196100D9-107E-AC43-8847-199D77A54BB6}" srcId="{BDAABAF0-AC05-5C49-A979-DB8EDD47123C}" destId="{BDB26BF3-8DF6-8E4B-98EA-8655A90413E4}" srcOrd="3" destOrd="0" parTransId="{11C0524C-E13F-D84C-A93D-F09472C4B021}" sibTransId="{24310F2B-0AA6-4544-89BD-6C96C7003351}"/>
    <dgm:cxn modelId="{EBBA6C18-6867-EE48-8091-F8FC544A4590}" srcId="{BDAABAF0-AC05-5C49-A979-DB8EDD47123C}" destId="{EFFABF79-F5F0-F847-AFB1-720F90A137A2}" srcOrd="5" destOrd="0" parTransId="{7E205F82-DAC3-D545-8851-6EE8E7A076DD}" sibTransId="{4675A431-60E3-2446-A201-2653059FFD36}"/>
    <dgm:cxn modelId="{468BEACA-F1DD-DB47-AB09-F4C32F22BD5E}" type="presOf" srcId="{47694FB9-4C4B-EE4C-83A6-E99F562C485B}" destId="{06FDC967-EABD-0F44-B558-7BC90CB8C439}" srcOrd="0" destOrd="0" presId="urn:microsoft.com/office/officeart/2005/8/layout/vList5"/>
    <dgm:cxn modelId="{ADC079DE-8E9B-1B47-A5EA-88CFA3A835B7}" srcId="{E2B79486-F9ED-4348-97A9-B1FF15B1D90E}" destId="{36F6B76D-A39E-2F49-80EB-66F6F3A1CBA7}" srcOrd="3" destOrd="0" parTransId="{4E070806-8C81-1D44-92E4-D84E936935B5}" sibTransId="{D8712C20-3695-5743-9330-7F845C411092}"/>
    <dgm:cxn modelId="{1145545B-DFC4-9B4E-A032-B254B4126EDB}" srcId="{49DF7135-19F5-9C4A-BCBF-369F3ACA5BBA}" destId="{BDAABAF0-AC05-5C49-A979-DB8EDD47123C}" srcOrd="3" destOrd="0" parTransId="{6E02CE70-94AE-AA45-8EBE-0C8F02E4BC99}" sibTransId="{61F39F69-1626-AD4C-A4AE-DB3438B43738}"/>
    <dgm:cxn modelId="{15E23F76-9AA2-A240-8B76-4E991C28A95D}" srcId="{BDAABAF0-AC05-5C49-A979-DB8EDD47123C}" destId="{E273D928-A22E-0344-B9FC-241990FC5BE9}" srcOrd="4" destOrd="0" parTransId="{C12BFC73-3D27-EF4E-900C-FD6D713E3937}" sibTransId="{929D8E98-DEA6-A144-9466-75318980B8A8}"/>
    <dgm:cxn modelId="{CC669FC3-98DC-B641-BD17-8080946690AF}" type="presOf" srcId="{E512D8FA-C95B-5449-88E1-6FCD7FE6B8B1}" destId="{70CC0D67-5F28-354E-9D5B-DB703B4072D1}" srcOrd="0" destOrd="0" presId="urn:microsoft.com/office/officeart/2005/8/layout/vList5"/>
    <dgm:cxn modelId="{49F077B8-42DD-DA4D-872D-77B497B3B8E7}" srcId="{E2B79486-F9ED-4348-97A9-B1FF15B1D90E}" destId="{1F39B828-D650-0E4F-BFE9-224C5F51DBE9}" srcOrd="0" destOrd="0" parTransId="{E63B7C5C-52E7-8545-BE1D-1987546BF8B3}" sibTransId="{06B67C93-F269-D843-88C0-C3A7C15095E4}"/>
    <dgm:cxn modelId="{415C6FF9-F056-AE46-899D-AD4FEF02363E}" srcId="{A55FC54A-B509-5544-BE45-FA32178E42A9}" destId="{E5DC27FD-C3F1-934A-90AA-2B16A97F81AA}" srcOrd="0" destOrd="0" parTransId="{27021ED6-DA10-3644-8114-6F0DDE0823DC}" sibTransId="{C02CA44E-6068-4247-9F01-6CE8DC4C3398}"/>
    <dgm:cxn modelId="{2779F541-F96A-FE44-BD46-57480EE97CC4}" srcId="{1943BC6B-4BC7-174D-87B2-361A6B08E124}" destId="{82181E8A-C557-B945-AC6A-09672D8060DA}" srcOrd="0" destOrd="0" parTransId="{1796F840-89E9-E649-9664-AB4FE028D4D6}" sibTransId="{7687F246-5C27-024C-90A2-91DDEC2F9F1C}"/>
    <dgm:cxn modelId="{FF3C9CB6-6E5A-8247-BFF0-2AD81760B0E8}" srcId="{BDAABAF0-AC05-5C49-A979-DB8EDD47123C}" destId="{E512D8FA-C95B-5449-88E1-6FCD7FE6B8B1}" srcOrd="0" destOrd="0" parTransId="{15F606E6-6C8F-4C41-9C21-EA0DB64EF6C3}" sibTransId="{5E281E29-B485-C444-9473-4ADA71E523BF}"/>
    <dgm:cxn modelId="{6928CF45-3AE8-6943-8EB1-DA288BC1C730}" srcId="{8CA0DD60-2BA5-364E-BF8B-B43A381CFF6E}" destId="{702C4200-963E-994B-BB40-40AD052D0871}" srcOrd="1" destOrd="0" parTransId="{0615F9F5-CECC-EC49-AA64-B3BAC6E5DBFB}" sibTransId="{D32BA6F4-BB41-C945-A10B-340C5211732B}"/>
    <dgm:cxn modelId="{5FCF0E1F-79D3-1241-A6AE-0A37E9C3B301}" type="presOf" srcId="{244C8E4F-E7D3-EA4F-8DC7-B1507E144077}" destId="{70CC0D67-5F28-354E-9D5B-DB703B4072D1}" srcOrd="0" destOrd="1" presId="urn:microsoft.com/office/officeart/2005/8/layout/vList5"/>
    <dgm:cxn modelId="{E573E141-132C-2F4D-86BD-CDCD05E3B829}" type="presOf" srcId="{E273D928-A22E-0344-B9FC-241990FC5BE9}" destId="{70CC0D67-5F28-354E-9D5B-DB703B4072D1}" srcOrd="0" destOrd="4" presId="urn:microsoft.com/office/officeart/2005/8/layout/vList5"/>
    <dgm:cxn modelId="{018AF7A3-D761-134D-B9C0-FC036D867FF3}" srcId="{49DF7135-19F5-9C4A-BCBF-369F3ACA5BBA}" destId="{1943BC6B-4BC7-174D-87B2-361A6B08E124}" srcOrd="1" destOrd="0" parTransId="{7D9922B8-0391-504A-8DD3-935DA5C70A3B}" sibTransId="{369DB90C-9A49-A04E-B6C4-3E87FEE61BE7}"/>
    <dgm:cxn modelId="{54C32CF9-009C-2646-B556-24C87F977E6F}" type="presOf" srcId="{BDE303F6-F897-A44E-9B6E-3DF235A6E441}" destId="{B8A44867-32C4-444F-A56A-70B4D86126FB}" srcOrd="0" destOrd="6" presId="urn:microsoft.com/office/officeart/2005/8/layout/vList5"/>
    <dgm:cxn modelId="{5FD41E3E-C144-D847-AFC5-9E08ACE9210E}" type="presOf" srcId="{B732741E-A101-4B40-AB54-626843F61B86}" destId="{FD2EA918-4949-BF4B-80F4-0EEFAA2F935C}" srcOrd="0" destOrd="1" presId="urn:microsoft.com/office/officeart/2005/8/layout/vList5"/>
    <dgm:cxn modelId="{CDA409D3-6B40-0340-8215-E6329D631E16}" type="presOf" srcId="{D6D7F8D4-517B-324C-A30B-242A3D3D7513}" destId="{451907B6-810E-9F46-96D7-B3127AD8165A}" srcOrd="0" destOrd="0" presId="urn:microsoft.com/office/officeart/2005/8/layout/vList5"/>
    <dgm:cxn modelId="{3B4B5EA5-22C8-F745-A887-CBAB115AF25A}" type="presOf" srcId="{1943BC6B-4BC7-174D-87B2-361A6B08E124}" destId="{F0B981CE-66B7-F140-BFCA-1292E6714D92}" srcOrd="0" destOrd="0" presId="urn:microsoft.com/office/officeart/2005/8/layout/vList5"/>
    <dgm:cxn modelId="{41EE6BFB-12CA-3441-8F82-5BD4FA76305D}" srcId="{D6D7F8D4-517B-324C-A30B-242A3D3D7513}" destId="{E2B79486-F9ED-4348-97A9-B1FF15B1D90E}" srcOrd="1" destOrd="0" parTransId="{54FE21A7-A3D0-6244-BF4B-F5FEC5089734}" sibTransId="{84935C69-8C3A-3446-B656-CEB26B900D00}"/>
    <dgm:cxn modelId="{ECC9FE60-7EFA-C14C-98CA-570051319516}" srcId="{1943BC6B-4BC7-174D-87B2-361A6B08E124}" destId="{B732741E-A101-4B40-AB54-626843F61B86}" srcOrd="1" destOrd="0" parTransId="{D5BD6576-6B0C-7244-81E5-157BB064F48E}" sibTransId="{43562D74-AAC4-064F-98FC-7A86C0C3612B}"/>
    <dgm:cxn modelId="{882FB0E7-7C05-EB45-92E3-B89E5F8F37E5}" type="presParOf" srcId="{6959DDC3-49FB-4549-97B8-38FCE6D9FF22}" destId="{FC355FC0-A990-314A-88C6-5E5807CAFE51}" srcOrd="0" destOrd="0" presId="urn:microsoft.com/office/officeart/2005/8/layout/vList5"/>
    <dgm:cxn modelId="{5F37C1B1-4C31-4A4F-8F76-33ED60B04B62}" type="presParOf" srcId="{FC355FC0-A990-314A-88C6-5E5807CAFE51}" destId="{451907B6-810E-9F46-96D7-B3127AD8165A}" srcOrd="0" destOrd="0" presId="urn:microsoft.com/office/officeart/2005/8/layout/vList5"/>
    <dgm:cxn modelId="{EFA2EB02-3A2B-3449-BAEF-C46E13849E4B}" type="presParOf" srcId="{FC355FC0-A990-314A-88C6-5E5807CAFE51}" destId="{B8A44867-32C4-444F-A56A-70B4D86126FB}" srcOrd="1" destOrd="0" presId="urn:microsoft.com/office/officeart/2005/8/layout/vList5"/>
    <dgm:cxn modelId="{2DA36851-5E40-2E40-BA25-E76E532ED21E}" type="presParOf" srcId="{6959DDC3-49FB-4549-97B8-38FCE6D9FF22}" destId="{4F476C75-BE13-B84F-8599-12F05FB7A158}" srcOrd="1" destOrd="0" presId="urn:microsoft.com/office/officeart/2005/8/layout/vList5"/>
    <dgm:cxn modelId="{2B4576C6-5CAD-C744-B55A-B1EF47E1DA8B}" type="presParOf" srcId="{6959DDC3-49FB-4549-97B8-38FCE6D9FF22}" destId="{909AAD91-3605-C747-8FF8-B96D600ED9D4}" srcOrd="2" destOrd="0" presId="urn:microsoft.com/office/officeart/2005/8/layout/vList5"/>
    <dgm:cxn modelId="{E88BD578-B4EB-7A48-B913-FCCDA7BA6C6B}" type="presParOf" srcId="{909AAD91-3605-C747-8FF8-B96D600ED9D4}" destId="{F0B981CE-66B7-F140-BFCA-1292E6714D92}" srcOrd="0" destOrd="0" presId="urn:microsoft.com/office/officeart/2005/8/layout/vList5"/>
    <dgm:cxn modelId="{E0AEC994-FF30-AE48-8036-DAD412B5DD9A}" type="presParOf" srcId="{909AAD91-3605-C747-8FF8-B96D600ED9D4}" destId="{FD2EA918-4949-BF4B-80F4-0EEFAA2F935C}" srcOrd="1" destOrd="0" presId="urn:microsoft.com/office/officeart/2005/8/layout/vList5"/>
    <dgm:cxn modelId="{29F1A0C1-31C3-2847-8CF6-2A90EC6D29D5}" type="presParOf" srcId="{6959DDC3-49FB-4549-97B8-38FCE6D9FF22}" destId="{AA5B8431-4159-AC4F-A21A-61C011164279}" srcOrd="3" destOrd="0" presId="urn:microsoft.com/office/officeart/2005/8/layout/vList5"/>
    <dgm:cxn modelId="{1BACE920-2653-2349-AC98-3D6F6E7B8875}" type="presParOf" srcId="{6959DDC3-49FB-4549-97B8-38FCE6D9FF22}" destId="{367C712F-8D73-AB44-AFF9-750A4A0E4ABC}" srcOrd="4" destOrd="0" presId="urn:microsoft.com/office/officeart/2005/8/layout/vList5"/>
    <dgm:cxn modelId="{B0B74558-395A-C54D-B8DD-8919F6C06480}" type="presParOf" srcId="{367C712F-8D73-AB44-AFF9-750A4A0E4ABC}" destId="{7B17536F-E478-7C44-9566-21CE525A323A}" srcOrd="0" destOrd="0" presId="urn:microsoft.com/office/officeart/2005/8/layout/vList5"/>
    <dgm:cxn modelId="{C419C372-E886-374A-895C-B5EB8FD7CA6A}" type="presParOf" srcId="{367C712F-8D73-AB44-AFF9-750A4A0E4ABC}" destId="{06FDC967-EABD-0F44-B558-7BC90CB8C439}" srcOrd="1" destOrd="0" presId="urn:microsoft.com/office/officeart/2005/8/layout/vList5"/>
    <dgm:cxn modelId="{5C1D9689-6EB5-0540-A5E6-E9B4C733F758}" type="presParOf" srcId="{6959DDC3-49FB-4549-97B8-38FCE6D9FF22}" destId="{E932837D-DF7E-4E4B-87AD-1079115C78DC}" srcOrd="5" destOrd="0" presId="urn:microsoft.com/office/officeart/2005/8/layout/vList5"/>
    <dgm:cxn modelId="{CEC20610-B4EB-B44B-8205-CE4D4D0224BC}" type="presParOf" srcId="{6959DDC3-49FB-4549-97B8-38FCE6D9FF22}" destId="{EC7DDFA7-037B-F144-B0F6-31BD8481950A}" srcOrd="6" destOrd="0" presId="urn:microsoft.com/office/officeart/2005/8/layout/vList5"/>
    <dgm:cxn modelId="{9A0BF5B9-27A8-6646-8F1A-7EE2DCF99ADE}" type="presParOf" srcId="{EC7DDFA7-037B-F144-B0F6-31BD8481950A}" destId="{97511CA2-97FC-054A-8711-CF41A32C461F}" srcOrd="0" destOrd="0" presId="urn:microsoft.com/office/officeart/2005/8/layout/vList5"/>
    <dgm:cxn modelId="{7F388F39-0D3A-FC47-9247-C80509D9C253}" type="presParOf" srcId="{EC7DDFA7-037B-F144-B0F6-31BD8481950A}" destId="{70CC0D67-5F28-354E-9D5B-DB703B4072D1}" srcOrd="1" destOrd="0" presId="urn:microsoft.com/office/officeart/2005/8/layout/vList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168064-B18D-B348-B9F4-6FC956790436}">
      <dsp:nvSpPr>
        <dsp:cNvPr id="0" name=""/>
        <dsp:cNvSpPr/>
      </dsp:nvSpPr>
      <dsp:spPr>
        <a:xfrm rot="5400000">
          <a:off x="2486441" y="-1434466"/>
          <a:ext cx="1320700" cy="452667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a:t>When choosing, pick a word that you’ve always heard at home, wondered about, seen in the news, thought was at the heart of politics or religion or economics, etc.  TAKE SOME TIME TO THINK ABOUT THIS, AS IT WILL BE THE CENTRAL PART OF THIS PROJECT.  Make it an IDEA that has changed the world and the way people live in the world.  For example, you could choose the word “power.”</a:t>
          </a:r>
        </a:p>
        <a:p>
          <a:pPr marL="57150" lvl="1" indent="-57150" algn="l" defTabSz="444500">
            <a:lnSpc>
              <a:spcPct val="90000"/>
            </a:lnSpc>
            <a:spcBef>
              <a:spcPct val="0"/>
            </a:spcBef>
            <a:spcAft>
              <a:spcPct val="15000"/>
            </a:spcAft>
            <a:buChar char="••"/>
          </a:pPr>
          <a:r>
            <a:rPr lang="en-US" sz="1000" kern="1200"/>
            <a:t>Check with classmates.  Does anyone want to consider a similar word?  Can you band together?</a:t>
          </a:r>
        </a:p>
      </dsp:txBody>
      <dsp:txXfrm rot="5400000">
        <a:off x="2486441" y="-1434466"/>
        <a:ext cx="1320700" cy="4526672"/>
      </dsp:txXfrm>
    </dsp:sp>
    <dsp:sp modelId="{A8C44DB3-BB04-F844-A78E-719DCD0D73A9}">
      <dsp:nvSpPr>
        <dsp:cNvPr id="0" name=""/>
        <dsp:cNvSpPr/>
      </dsp:nvSpPr>
      <dsp:spPr>
        <a:xfrm>
          <a:off x="71" y="3432"/>
          <a:ext cx="883384" cy="16508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1. Choose your word</a:t>
          </a:r>
        </a:p>
      </dsp:txBody>
      <dsp:txXfrm>
        <a:off x="71" y="3432"/>
        <a:ext cx="883384" cy="1650875"/>
      </dsp:txXfrm>
    </dsp:sp>
    <dsp:sp modelId="{6EF86795-409F-664A-BBC3-F890E5514664}">
      <dsp:nvSpPr>
        <dsp:cNvPr id="0" name=""/>
        <dsp:cNvSpPr/>
      </dsp:nvSpPr>
      <dsp:spPr>
        <a:xfrm rot="5400000">
          <a:off x="2573350" y="386185"/>
          <a:ext cx="1320700" cy="435220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a:t>What do your personal experiences teach you about this word?  What is a specific moment or experience that has significantly impacted your understadning of this word?</a:t>
          </a:r>
        </a:p>
        <a:p>
          <a:pPr marL="57150" lvl="1" indent="-57150" algn="l" defTabSz="444500">
            <a:lnSpc>
              <a:spcPct val="90000"/>
            </a:lnSpc>
            <a:spcBef>
              <a:spcPct val="0"/>
            </a:spcBef>
            <a:spcAft>
              <a:spcPct val="15000"/>
            </a:spcAft>
            <a:buChar char="••"/>
          </a:pPr>
          <a:r>
            <a:rPr lang="en-US" sz="1000" kern="1200"/>
            <a:t>What books, plays, poems, essays or other texts have we read that help you consider how other people have grappled with this word in tha past?  How do these texts shape or refine your personal experience with this word?</a:t>
          </a:r>
        </a:p>
      </dsp:txBody>
      <dsp:txXfrm rot="5400000">
        <a:off x="2573350" y="386185"/>
        <a:ext cx="1320700" cy="4352209"/>
      </dsp:txXfrm>
    </dsp:sp>
    <dsp:sp modelId="{B8AAC795-FA91-6442-BA16-4F3766E887B7}">
      <dsp:nvSpPr>
        <dsp:cNvPr id="0" name=""/>
        <dsp:cNvSpPr/>
      </dsp:nvSpPr>
      <dsp:spPr>
        <a:xfrm>
          <a:off x="71" y="1736852"/>
          <a:ext cx="1057525" cy="16508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2.  Reflect </a:t>
          </a:r>
        </a:p>
      </dsp:txBody>
      <dsp:txXfrm>
        <a:off x="71" y="1736852"/>
        <a:ext cx="1057525" cy="1650875"/>
      </dsp:txXfrm>
    </dsp:sp>
    <dsp:sp modelId="{1D200E5D-FB81-5149-BC52-CB71289F1E04}">
      <dsp:nvSpPr>
        <dsp:cNvPr id="0" name=""/>
        <dsp:cNvSpPr/>
      </dsp:nvSpPr>
      <dsp:spPr>
        <a:xfrm rot="5400000">
          <a:off x="2517077" y="2176348"/>
          <a:ext cx="1320700" cy="423872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a:t>Your final paper must incorporate...</a:t>
          </a:r>
        </a:p>
        <a:p>
          <a:pPr marL="114300" lvl="2" indent="-57150" algn="l" defTabSz="444500">
            <a:lnSpc>
              <a:spcPct val="90000"/>
            </a:lnSpc>
            <a:spcBef>
              <a:spcPct val="0"/>
            </a:spcBef>
            <a:spcAft>
              <a:spcPct val="15000"/>
            </a:spcAft>
            <a:buChar char="••"/>
          </a:pPr>
          <a:r>
            <a:rPr lang="en-US" sz="1000" kern="1200"/>
            <a:t>One novel/major text that we read in this class</a:t>
          </a:r>
        </a:p>
        <a:p>
          <a:pPr marL="114300" lvl="2" indent="-57150" algn="l" defTabSz="444500">
            <a:lnSpc>
              <a:spcPct val="90000"/>
            </a:lnSpc>
            <a:spcBef>
              <a:spcPct val="0"/>
            </a:spcBef>
            <a:spcAft>
              <a:spcPct val="15000"/>
            </a:spcAft>
            <a:buChar char="••"/>
          </a:pPr>
          <a:r>
            <a:rPr lang="en-US" sz="1000" kern="1200"/>
            <a:t>A second source that provides a "global" perspective</a:t>
          </a:r>
        </a:p>
        <a:p>
          <a:pPr marL="114300" lvl="2" indent="-57150" algn="l" defTabSz="444500">
            <a:lnSpc>
              <a:spcPct val="90000"/>
            </a:lnSpc>
            <a:spcBef>
              <a:spcPct val="0"/>
            </a:spcBef>
            <a:spcAft>
              <a:spcPct val="15000"/>
            </a:spcAft>
            <a:buChar char="••"/>
          </a:pPr>
          <a:r>
            <a:rPr lang="en-US" sz="1000" kern="1200"/>
            <a:t>A third major text (a book), fiction or nonfiction.</a:t>
          </a:r>
        </a:p>
        <a:p>
          <a:pPr marL="114300" lvl="2" indent="-57150" algn="l" defTabSz="444500">
            <a:lnSpc>
              <a:spcPct val="90000"/>
            </a:lnSpc>
            <a:spcBef>
              <a:spcPct val="0"/>
            </a:spcBef>
            <a:spcAft>
              <a:spcPct val="15000"/>
            </a:spcAft>
            <a:buChar char="••"/>
          </a:pPr>
          <a:r>
            <a:rPr lang="en-US" sz="1000" kern="1200"/>
            <a:t>Honors must use a fourth major text.</a:t>
          </a:r>
        </a:p>
        <a:p>
          <a:pPr marL="57150" lvl="1" indent="-57150" algn="l" defTabSz="444500">
            <a:lnSpc>
              <a:spcPct val="90000"/>
            </a:lnSpc>
            <a:spcBef>
              <a:spcPct val="0"/>
            </a:spcBef>
            <a:spcAft>
              <a:spcPct val="15000"/>
            </a:spcAft>
            <a:buChar char="••"/>
          </a:pPr>
          <a:r>
            <a:rPr lang="en-US" sz="1000" kern="1200"/>
            <a:t>Read more than the minimum.  It will make the paper easier.</a:t>
          </a:r>
        </a:p>
      </dsp:txBody>
      <dsp:txXfrm rot="5400000">
        <a:off x="2517077" y="2176348"/>
        <a:ext cx="1320700" cy="4238722"/>
      </dsp:txXfrm>
    </dsp:sp>
    <dsp:sp modelId="{4279B991-01D9-1440-A880-97C0FADA0A4B}">
      <dsp:nvSpPr>
        <dsp:cNvPr id="0" name=""/>
        <dsp:cNvSpPr/>
      </dsp:nvSpPr>
      <dsp:spPr>
        <a:xfrm>
          <a:off x="71" y="3470271"/>
          <a:ext cx="1057994" cy="16508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3.  </a:t>
          </a:r>
        </a:p>
        <a:p>
          <a:pPr lvl="0" algn="ctr" defTabSz="755650">
            <a:lnSpc>
              <a:spcPct val="90000"/>
            </a:lnSpc>
            <a:spcBef>
              <a:spcPct val="0"/>
            </a:spcBef>
            <a:spcAft>
              <a:spcPct val="35000"/>
            </a:spcAft>
          </a:pPr>
          <a:r>
            <a:rPr lang="en-US" sz="1700" kern="1200"/>
            <a:t>Read more.</a:t>
          </a:r>
        </a:p>
      </dsp:txBody>
      <dsp:txXfrm>
        <a:off x="71" y="3470271"/>
        <a:ext cx="1057994" cy="1650875"/>
      </dsp:txXfrm>
    </dsp:sp>
    <dsp:sp modelId="{720BF7C5-103D-0F45-879F-8E26C08637CB}">
      <dsp:nvSpPr>
        <dsp:cNvPr id="0" name=""/>
        <dsp:cNvSpPr/>
      </dsp:nvSpPr>
      <dsp:spPr>
        <a:xfrm rot="5400000">
          <a:off x="2585032" y="3866069"/>
          <a:ext cx="1320700" cy="432611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a:t>Find someone (or some group) from a different background and ask him/her/them about this word and how it shapeshis/her world.  Take notes.  Keep a record.  If you talk to one person, try to get a concrete story that you can place next to your own story.  If you talk to many people, take really good notes so you can do an analysis of what they said. </a:t>
          </a:r>
        </a:p>
      </dsp:txBody>
      <dsp:txXfrm rot="5400000">
        <a:off x="2585032" y="3866069"/>
        <a:ext cx="1320700" cy="4326119"/>
      </dsp:txXfrm>
    </dsp:sp>
    <dsp:sp modelId="{ACC32D0E-9E91-6D4C-B314-B2A6F62390FD}">
      <dsp:nvSpPr>
        <dsp:cNvPr id="0" name=""/>
        <dsp:cNvSpPr/>
      </dsp:nvSpPr>
      <dsp:spPr>
        <a:xfrm>
          <a:off x="71" y="5203691"/>
          <a:ext cx="1082251" cy="16508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4.  </a:t>
          </a:r>
        </a:p>
        <a:p>
          <a:pPr lvl="0" algn="ctr" defTabSz="755650">
            <a:lnSpc>
              <a:spcPct val="90000"/>
            </a:lnSpc>
            <a:spcBef>
              <a:spcPct val="0"/>
            </a:spcBef>
            <a:spcAft>
              <a:spcPct val="35000"/>
            </a:spcAft>
          </a:pPr>
          <a:r>
            <a:rPr lang="en-US" sz="1700" kern="1200"/>
            <a:t>Go Global</a:t>
          </a:r>
        </a:p>
      </dsp:txBody>
      <dsp:txXfrm>
        <a:off x="71" y="5203691"/>
        <a:ext cx="1082251" cy="16508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A44867-32C4-444F-A56A-70B4D86126FB}">
      <dsp:nvSpPr>
        <dsp:cNvPr id="0" name=""/>
        <dsp:cNvSpPr/>
      </dsp:nvSpPr>
      <dsp:spPr>
        <a:xfrm rot="5400000">
          <a:off x="1919016" y="-1157413"/>
          <a:ext cx="2298086" cy="4684281"/>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What is the big question of your paper?  What are the subquestions that you need to answer in order to get at the big question?  (Be smart about it:  Consider where your earlier reading and reflection has lead you.)</a:t>
          </a:r>
        </a:p>
        <a:p>
          <a:pPr marL="57150" lvl="1" indent="-57150" algn="l" defTabSz="488950">
            <a:lnSpc>
              <a:spcPct val="90000"/>
            </a:lnSpc>
            <a:spcBef>
              <a:spcPct val="0"/>
            </a:spcBef>
            <a:spcAft>
              <a:spcPct val="15000"/>
            </a:spcAft>
            <a:buChar char="••"/>
          </a:pPr>
          <a:r>
            <a:rPr lang="en-US" sz="1100" kern="1200"/>
            <a:t>For example, pretend that your word is "fear"...</a:t>
          </a:r>
        </a:p>
        <a:p>
          <a:pPr marL="114300" lvl="2" indent="-57150" algn="l" defTabSz="488950">
            <a:lnSpc>
              <a:spcPct val="90000"/>
            </a:lnSpc>
            <a:spcBef>
              <a:spcPct val="0"/>
            </a:spcBef>
            <a:spcAft>
              <a:spcPct val="15000"/>
            </a:spcAft>
            <a:buChar char="••"/>
          </a:pPr>
          <a:r>
            <a:rPr lang="en-US" sz="1100" kern="1200"/>
            <a:t>How much does fear really control the choices of typical high school students?</a:t>
          </a:r>
        </a:p>
        <a:p>
          <a:pPr marL="114300" lvl="2" indent="-57150" algn="l" defTabSz="488950">
            <a:lnSpc>
              <a:spcPct val="90000"/>
            </a:lnSpc>
            <a:spcBef>
              <a:spcPct val="0"/>
            </a:spcBef>
            <a:spcAft>
              <a:spcPct val="15000"/>
            </a:spcAft>
            <a:buChar char="••"/>
          </a:pPr>
          <a:r>
            <a:rPr lang="en-US" sz="1100" kern="1200"/>
            <a:t>What are young adults most afraid of?</a:t>
          </a:r>
        </a:p>
        <a:p>
          <a:pPr marL="114300" lvl="2" indent="-57150" algn="l" defTabSz="488950">
            <a:lnSpc>
              <a:spcPct val="90000"/>
            </a:lnSpc>
            <a:spcBef>
              <a:spcPct val="0"/>
            </a:spcBef>
            <a:spcAft>
              <a:spcPct val="15000"/>
            </a:spcAft>
            <a:buChar char="••"/>
          </a:pPr>
          <a:r>
            <a:rPr lang="en-US" sz="1100" kern="1200"/>
            <a:t>How often do these fears interfere with our lives?</a:t>
          </a:r>
        </a:p>
        <a:p>
          <a:pPr marL="114300" lvl="2" indent="-57150" algn="l" defTabSz="488950">
            <a:lnSpc>
              <a:spcPct val="90000"/>
            </a:lnSpc>
            <a:spcBef>
              <a:spcPct val="0"/>
            </a:spcBef>
            <a:spcAft>
              <a:spcPct val="15000"/>
            </a:spcAft>
            <a:buChar char="••"/>
          </a:pPr>
          <a:r>
            <a:rPr lang="en-US" sz="1100" kern="1200"/>
            <a:t>What is the difference between healthy and unhealthy fear?</a:t>
          </a:r>
        </a:p>
        <a:p>
          <a:pPr marL="114300" lvl="2" indent="-57150" algn="l" defTabSz="488950">
            <a:lnSpc>
              <a:spcPct val="90000"/>
            </a:lnSpc>
            <a:spcBef>
              <a:spcPct val="0"/>
            </a:spcBef>
            <a:spcAft>
              <a:spcPct val="15000"/>
            </a:spcAft>
            <a:buChar char="••"/>
          </a:pPr>
          <a:r>
            <a:rPr lang="en-US" sz="1100" kern="1200"/>
            <a:t>etc.</a:t>
          </a:r>
        </a:p>
      </dsp:txBody>
      <dsp:txXfrm rot="5400000">
        <a:off x="1919016" y="-1157413"/>
        <a:ext cx="2298086" cy="4684281"/>
      </dsp:txXfrm>
    </dsp:sp>
    <dsp:sp modelId="{451907B6-810E-9F46-96D7-B3127AD8165A}">
      <dsp:nvSpPr>
        <dsp:cNvPr id="0" name=""/>
        <dsp:cNvSpPr/>
      </dsp:nvSpPr>
      <dsp:spPr>
        <a:xfrm>
          <a:off x="38112" y="152403"/>
          <a:ext cx="709575" cy="194234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1.  Draft a (hypo)thesis question</a:t>
          </a:r>
        </a:p>
      </dsp:txBody>
      <dsp:txXfrm>
        <a:off x="38112" y="152403"/>
        <a:ext cx="709575" cy="1942343"/>
      </dsp:txXfrm>
    </dsp:sp>
    <dsp:sp modelId="{FD2EA918-4949-BF4B-80F4-0EEFAA2F935C}">
      <dsp:nvSpPr>
        <dsp:cNvPr id="0" name=""/>
        <dsp:cNvSpPr/>
      </dsp:nvSpPr>
      <dsp:spPr>
        <a:xfrm rot="5400000">
          <a:off x="2599788" y="767957"/>
          <a:ext cx="897687" cy="466307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What is the clearest order to discuss these questions?  Which can you skip or combine?  </a:t>
          </a:r>
        </a:p>
        <a:p>
          <a:pPr marL="114300" lvl="1" indent="-114300" algn="l" defTabSz="533400">
            <a:lnSpc>
              <a:spcPct val="90000"/>
            </a:lnSpc>
            <a:spcBef>
              <a:spcPct val="0"/>
            </a:spcBef>
            <a:spcAft>
              <a:spcPct val="15000"/>
            </a:spcAft>
            <a:buChar char="••"/>
          </a:pPr>
          <a:r>
            <a:rPr lang="en-US" sz="1200" kern="1200"/>
            <a:t>Which examples from your reading and research help you answer the questions you have asked?</a:t>
          </a:r>
        </a:p>
      </dsp:txBody>
      <dsp:txXfrm rot="5400000">
        <a:off x="2599788" y="767957"/>
        <a:ext cx="897687" cy="4663077"/>
      </dsp:txXfrm>
    </dsp:sp>
    <dsp:sp modelId="{F0B981CE-66B7-F140-BFCA-1292E6714D92}">
      <dsp:nvSpPr>
        <dsp:cNvPr id="0" name=""/>
        <dsp:cNvSpPr/>
      </dsp:nvSpPr>
      <dsp:spPr>
        <a:xfrm flipH="1">
          <a:off x="19091" y="2418109"/>
          <a:ext cx="745767" cy="11634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2.  Organize   </a:t>
          </a:r>
        </a:p>
      </dsp:txBody>
      <dsp:txXfrm flipH="1">
        <a:off x="19091" y="2418109"/>
        <a:ext cx="745767" cy="1163424"/>
      </dsp:txXfrm>
    </dsp:sp>
    <dsp:sp modelId="{06FDC967-EABD-0F44-B558-7BC90CB8C439}">
      <dsp:nvSpPr>
        <dsp:cNvPr id="0" name=""/>
        <dsp:cNvSpPr/>
      </dsp:nvSpPr>
      <dsp:spPr>
        <a:xfrm rot="5400000">
          <a:off x="2192036" y="2467629"/>
          <a:ext cx="1983937" cy="445239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You must include examples from...</a:t>
          </a:r>
        </a:p>
        <a:p>
          <a:pPr marL="114300" lvl="2" indent="-57150" algn="l" defTabSz="488950">
            <a:lnSpc>
              <a:spcPct val="90000"/>
            </a:lnSpc>
            <a:spcBef>
              <a:spcPct val="0"/>
            </a:spcBef>
            <a:spcAft>
              <a:spcPct val="15000"/>
            </a:spcAft>
            <a:buChar char="••"/>
          </a:pPr>
          <a:r>
            <a:rPr lang="en-US" sz="1100" kern="1200"/>
            <a:t>Four Texts</a:t>
          </a:r>
        </a:p>
        <a:p>
          <a:pPr marL="171450" lvl="3" indent="-57150" algn="l" defTabSz="488950">
            <a:lnSpc>
              <a:spcPct val="90000"/>
            </a:lnSpc>
            <a:spcBef>
              <a:spcPct val="0"/>
            </a:spcBef>
            <a:spcAft>
              <a:spcPct val="15000"/>
            </a:spcAft>
            <a:buChar char="••"/>
          </a:pPr>
          <a:r>
            <a:rPr lang="en-US" sz="1100" kern="1200"/>
            <a:t>A major text we read together as a class</a:t>
          </a:r>
        </a:p>
        <a:p>
          <a:pPr marL="171450" lvl="3" indent="-57150" algn="l" defTabSz="488950">
            <a:lnSpc>
              <a:spcPct val="90000"/>
            </a:lnSpc>
            <a:spcBef>
              <a:spcPct val="0"/>
            </a:spcBef>
            <a:spcAft>
              <a:spcPct val="15000"/>
            </a:spcAft>
            <a:buChar char="••"/>
          </a:pPr>
          <a:r>
            <a:rPr lang="en-US" sz="1100" kern="1200"/>
            <a:t>A text that adds a global perspective</a:t>
          </a:r>
        </a:p>
        <a:p>
          <a:pPr marL="171450" lvl="3" indent="-57150" algn="l" defTabSz="488950">
            <a:lnSpc>
              <a:spcPct val="90000"/>
            </a:lnSpc>
            <a:spcBef>
              <a:spcPct val="0"/>
            </a:spcBef>
            <a:spcAft>
              <a:spcPct val="15000"/>
            </a:spcAft>
            <a:buChar char="••"/>
          </a:pPr>
          <a:r>
            <a:rPr lang="en-US" sz="1100" kern="1200"/>
            <a:t>A third text that only you read (this is true even if you are working with a group)</a:t>
          </a:r>
        </a:p>
        <a:p>
          <a:pPr marL="171450" lvl="3" indent="-57150" algn="l" defTabSz="488950">
            <a:lnSpc>
              <a:spcPct val="90000"/>
            </a:lnSpc>
            <a:spcBef>
              <a:spcPct val="0"/>
            </a:spcBef>
            <a:spcAft>
              <a:spcPct val="15000"/>
            </a:spcAft>
            <a:buChar char="••"/>
          </a:pPr>
          <a:r>
            <a:rPr lang="en-US" sz="1100" kern="1200"/>
            <a:t>HONORS: a fourth text </a:t>
          </a:r>
        </a:p>
        <a:p>
          <a:pPr marL="114300" lvl="2" indent="-57150" algn="l" defTabSz="488950">
            <a:lnSpc>
              <a:spcPct val="90000"/>
            </a:lnSpc>
            <a:spcBef>
              <a:spcPct val="0"/>
            </a:spcBef>
            <a:spcAft>
              <a:spcPct val="15000"/>
            </a:spcAft>
            <a:buChar char="••"/>
          </a:pPr>
          <a:r>
            <a:rPr lang="en-US" sz="1100" kern="1200"/>
            <a:t>Two "Experiences"</a:t>
          </a:r>
        </a:p>
        <a:p>
          <a:pPr marL="171450" lvl="3" indent="-57150" algn="l" defTabSz="488950">
            <a:lnSpc>
              <a:spcPct val="90000"/>
            </a:lnSpc>
            <a:spcBef>
              <a:spcPct val="0"/>
            </a:spcBef>
            <a:spcAft>
              <a:spcPct val="15000"/>
            </a:spcAft>
            <a:buChar char="••"/>
          </a:pPr>
          <a:r>
            <a:rPr lang="en-US" sz="1100" kern="1200"/>
            <a:t>Your own personal experience</a:t>
          </a:r>
        </a:p>
        <a:p>
          <a:pPr marL="171450" lvl="3" indent="-57150" algn="l" defTabSz="488950">
            <a:lnSpc>
              <a:spcPct val="90000"/>
            </a:lnSpc>
            <a:spcBef>
              <a:spcPct val="0"/>
            </a:spcBef>
            <a:spcAft>
              <a:spcPct val="15000"/>
            </a:spcAft>
            <a:buChar char="••"/>
          </a:pPr>
          <a:r>
            <a:rPr lang="en-US" sz="1100" kern="1200"/>
            <a:t>An interview or experience with someone outside of your culture</a:t>
          </a:r>
        </a:p>
      </dsp:txBody>
      <dsp:txXfrm rot="5400000">
        <a:off x="2192036" y="2467629"/>
        <a:ext cx="1983937" cy="4452390"/>
      </dsp:txXfrm>
    </dsp:sp>
    <dsp:sp modelId="{7B17536F-E478-7C44-9566-21CE525A323A}">
      <dsp:nvSpPr>
        <dsp:cNvPr id="0" name=""/>
        <dsp:cNvSpPr/>
      </dsp:nvSpPr>
      <dsp:spPr>
        <a:xfrm>
          <a:off x="475" y="3701496"/>
          <a:ext cx="956697" cy="202070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3.  Write (using specific examples)</a:t>
          </a:r>
        </a:p>
      </dsp:txBody>
      <dsp:txXfrm>
        <a:off x="475" y="3701496"/>
        <a:ext cx="956697" cy="2020703"/>
      </dsp:txXfrm>
    </dsp:sp>
    <dsp:sp modelId="{70CC0D67-5F28-354E-9D5B-DB703B4072D1}">
      <dsp:nvSpPr>
        <dsp:cNvPr id="0" name=""/>
        <dsp:cNvSpPr/>
      </dsp:nvSpPr>
      <dsp:spPr>
        <a:xfrm rot="5400000">
          <a:off x="2605439" y="4499911"/>
          <a:ext cx="1298689" cy="430988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I have used all of the required sources (see #3)</a:t>
          </a:r>
        </a:p>
        <a:p>
          <a:pPr marL="57150" lvl="1" indent="-57150" algn="l" defTabSz="488950">
            <a:lnSpc>
              <a:spcPct val="90000"/>
            </a:lnSpc>
            <a:spcBef>
              <a:spcPct val="0"/>
            </a:spcBef>
            <a:spcAft>
              <a:spcPct val="15000"/>
            </a:spcAft>
            <a:buChar char="••"/>
          </a:pPr>
          <a:r>
            <a:rPr lang="en-US" sz="1100" kern="1200"/>
            <a:t>I have a really interesting introduction</a:t>
          </a:r>
        </a:p>
        <a:p>
          <a:pPr marL="57150" lvl="1" indent="-57150" algn="l" defTabSz="488950">
            <a:lnSpc>
              <a:spcPct val="90000"/>
            </a:lnSpc>
            <a:spcBef>
              <a:spcPct val="0"/>
            </a:spcBef>
            <a:spcAft>
              <a:spcPct val="15000"/>
            </a:spcAft>
            <a:buChar char="••"/>
          </a:pPr>
          <a:r>
            <a:rPr lang="en-US" sz="1100" kern="1200"/>
            <a:t>I have transitions that work</a:t>
          </a:r>
        </a:p>
        <a:p>
          <a:pPr marL="57150" lvl="1" indent="-57150" algn="l" defTabSz="488950">
            <a:lnSpc>
              <a:spcPct val="90000"/>
            </a:lnSpc>
            <a:spcBef>
              <a:spcPct val="0"/>
            </a:spcBef>
            <a:spcAft>
              <a:spcPct val="15000"/>
            </a:spcAft>
            <a:buChar char="••"/>
          </a:pPr>
          <a:r>
            <a:rPr lang="en-US" sz="1100" kern="1200"/>
            <a:t>I have a thoughtful conclusion</a:t>
          </a:r>
        </a:p>
        <a:p>
          <a:pPr marL="57150" lvl="1" indent="-57150" algn="l" defTabSz="488950">
            <a:lnSpc>
              <a:spcPct val="90000"/>
            </a:lnSpc>
            <a:spcBef>
              <a:spcPct val="0"/>
            </a:spcBef>
            <a:spcAft>
              <a:spcPct val="15000"/>
            </a:spcAft>
            <a:buChar char="••"/>
          </a:pPr>
          <a:r>
            <a:rPr lang="en-US" sz="1100" kern="1200"/>
            <a:t>I have included a bibliography of all works I used and followed MLA form</a:t>
          </a:r>
        </a:p>
        <a:p>
          <a:pPr marL="57150" lvl="1" indent="-57150" algn="l" defTabSz="488950">
            <a:lnSpc>
              <a:spcPct val="90000"/>
            </a:lnSpc>
            <a:spcBef>
              <a:spcPct val="0"/>
            </a:spcBef>
            <a:spcAft>
              <a:spcPct val="15000"/>
            </a:spcAft>
            <a:buChar char="••"/>
          </a:pPr>
          <a:r>
            <a:rPr lang="en-US" sz="1100" kern="1200"/>
            <a:t>I have written 5-6 pages (6-8 for honors) </a:t>
          </a:r>
        </a:p>
      </dsp:txBody>
      <dsp:txXfrm rot="5400000">
        <a:off x="2605439" y="4499911"/>
        <a:ext cx="1298689" cy="4309880"/>
      </dsp:txXfrm>
    </dsp:sp>
    <dsp:sp modelId="{97511CA2-97FC-054A-8711-CF41A32C461F}">
      <dsp:nvSpPr>
        <dsp:cNvPr id="0" name=""/>
        <dsp:cNvSpPr/>
      </dsp:nvSpPr>
      <dsp:spPr>
        <a:xfrm>
          <a:off x="475" y="5842162"/>
          <a:ext cx="1099369" cy="162537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4.  The Final Checklist</a:t>
          </a:r>
        </a:p>
      </dsp:txBody>
      <dsp:txXfrm>
        <a:off x="475" y="5842162"/>
        <a:ext cx="1099369" cy="162537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17</Words>
  <Characters>101</Characters>
  <Application>Microsoft Macintosh Word</Application>
  <DocSecurity>0</DocSecurity>
  <Lines>1</Lines>
  <Paragraphs>1</Paragraphs>
  <ScaleCrop>false</ScaleCrop>
  <Company>Newton Public Schools</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Newton Public School</cp:lastModifiedBy>
  <cp:revision>7</cp:revision>
  <dcterms:created xsi:type="dcterms:W3CDTF">2013-07-09T14:15:00Z</dcterms:created>
  <dcterms:modified xsi:type="dcterms:W3CDTF">2013-07-09T15:21:00Z</dcterms:modified>
</cp:coreProperties>
</file>